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أمر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الشرط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if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الشرط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البسيط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نفذ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تحقق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الشرط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لم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يتحقق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الشرط</w:t>
      </w:r>
      <w:r w:rsidDel="00000000" w:rsidR="00000000" w:rsidRPr="00000000">
        <w:rPr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1: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افتحوا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import java.util.Scanner;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public class Condition</w:t>
            </w:r>
          </w:p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 public static void main(String[] args)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ab/>
              <w:t xml:space="preserve">Scanner in = new Scanner(System.in);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ab/>
              <w:t xml:space="preserve">double num;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ab/>
              <w:t xml:space="preserve">System.out.println ("enter number");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ab/>
              <w:t xml:space="preserve">num = in.nextDouble();</w:t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ab/>
              <w:t xml:space="preserve">System.out.println ("good number" );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ab/>
              <w:t xml:space="preserve">System.out.println ("end");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13">
      <w:pPr>
        <w:bidi w:val="1"/>
        <w:spacing w:line="276" w:lineRule="auto"/>
        <w:ind w:right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before="24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شغلوا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واكتبوا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خرج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bidi w:val="1"/>
        <w:spacing w:line="276" w:lineRule="auto"/>
        <w:ind w:right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before="24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‌.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لطباعة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good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number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فقط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اذا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كانت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قيمة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المتغير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num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موجبة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before="24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before="24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before="24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bidi w:val="1"/>
        <w:spacing w:before="240" w:line="276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غيروا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المثال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عطى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tbl>
      <w:tblPr>
        <w:tblStyle w:val="Table3"/>
        <w:bidiVisual w:val="1"/>
        <w:tblW w:w="8669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9"/>
        <w:tblGridChange w:id="0">
          <w:tblGrid>
            <w:gridCol w:w="86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public class Condition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public static void main(String[] args)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{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Scanner in = new Scanner(System.in);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double num;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System.out.println ("enter number");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num = in.nextDouble();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if (num&gt;0)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</w:t>
              <w:tab/>
              <w:t xml:space="preserve">         System.out.println ("good number" );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System.out.println ("end");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}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numPr>
          <w:ilvl w:val="0"/>
          <w:numId w:val="3"/>
        </w:numPr>
        <w:bidi w:val="1"/>
        <w:spacing w:after="0" w:afterAutospacing="0" w:before="24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Ctrl</w:t>
      </w:r>
      <w:r w:rsidDel="00000000" w:rsidR="00000000" w:rsidRPr="00000000">
        <w:rPr>
          <w:sz w:val="28"/>
          <w:szCs w:val="28"/>
          <w:rtl w:val="0"/>
        </w:rPr>
        <w:t xml:space="preserve">+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bidi w:val="1"/>
        <w:spacing w:before="0" w:beforeAutospacing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أعطوا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قيمة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موجبة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num</w:t>
      </w:r>
    </w:p>
    <w:p w:rsidR="00000000" w:rsidDel="00000000" w:rsidP="00000000" w:rsidRDefault="00000000" w:rsidRPr="00000000" w14:paraId="0000002F">
      <w:pPr>
        <w:bidi w:val="1"/>
        <w:spacing w:line="276" w:lineRule="auto"/>
        <w:ind w:left="360" w:right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669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9"/>
        <w:tblGridChange w:id="0">
          <w:tblGrid>
            <w:gridCol w:w="86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line="276" w:lineRule="auto"/>
              <w:ind w:left="360" w:right="72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خرج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1">
            <w:pPr>
              <w:bidi w:val="1"/>
              <w:spacing w:line="276" w:lineRule="auto"/>
              <w:ind w:left="360" w:right="72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spacing w:line="276" w:lineRule="auto"/>
              <w:ind w:left="360" w:right="72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شغلوا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أخرى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أعطوا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قيمة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سالبة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للمتغير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num</w:t>
      </w:r>
    </w:p>
    <w:tbl>
      <w:tblPr>
        <w:tblStyle w:val="Table5"/>
        <w:bidiVisual w:val="1"/>
        <w:tblW w:w="8685.0" w:type="dxa"/>
        <w:jc w:val="left"/>
        <w:tblInd w:w="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tblGridChange w:id="0">
          <w:tblGrid>
            <w:gridCol w:w="8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276" w:lineRule="auto"/>
              <w:ind w:left="360" w:right="72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خرج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6">
            <w:pPr>
              <w:bidi w:val="1"/>
              <w:spacing w:line="276" w:lineRule="auto"/>
              <w:ind w:left="360" w:right="72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spacing w:line="276" w:lineRule="auto"/>
              <w:ind w:left="360" w:right="72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bidi w:val="1"/>
        <w:spacing w:after="240" w:before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before="240" w:line="276" w:lineRule="auto"/>
        <w:ind w:right="36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tbl>
      <w:tblPr>
        <w:tblStyle w:val="Table6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921.9091796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after="240"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الامر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</w:t>
            </w:r>
          </w:p>
          <w:tbl>
            <w:tblPr>
              <w:tblStyle w:val="Table7"/>
              <w:bidiVisual w:val="1"/>
              <w:tblW w:w="73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380"/>
              <w:tblGridChange w:id="0">
                <w:tblGrid>
                  <w:gridCol w:w="73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after="240" w:before="240" w:lineRule="auto"/>
                    <w:rPr>
                      <w:rFonts w:ascii="Times New Roman" w:cs="Times New Roman" w:eastAsia="Times New Roman" w:hAnsi="Times New Roman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32"/>
                      <w:szCs w:val="32"/>
                      <w:rtl w:val="0"/>
                    </w:rPr>
                    <w:t xml:space="preserve">if (num&gt;0)                                                  </w:t>
                  </w:r>
                </w:p>
                <w:p w:rsidR="00000000" w:rsidDel="00000000" w:rsidP="00000000" w:rsidRDefault="00000000" w:rsidRPr="00000000" w14:paraId="0000003E">
                  <w:pPr>
                    <w:spacing w:after="240" w:before="240" w:lineRule="auto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32"/>
                      <w:szCs w:val="32"/>
                      <w:rtl w:val="0"/>
                    </w:rPr>
                    <w:t xml:space="preserve">            System.out.println ("good number" );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bidi w:val="1"/>
              <w:spacing w:after="240" w:befor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bidi w:val="1"/>
              <w:spacing w:after="240" w:before="24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اذا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______________________ 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41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      </w:t>
              <w:tab/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spacing w:after="240" w:befor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1"/>
              <w:tblW w:w="4845.0" w:type="dxa"/>
              <w:jc w:val="left"/>
              <w:tblInd w:w="163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45"/>
              <w:tblGridChange w:id="0">
                <w:tblGrid>
                  <w:gridCol w:w="48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bidi w:val="1"/>
                    <w:spacing w:after="240" w:before="240" w:lineRule="auto"/>
                    <w:jc w:val="center"/>
                    <w:rPr>
                      <w:b w:val="1"/>
                      <w:sz w:val="28"/>
                      <w:szCs w:val="2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المبنى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العام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لأمر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الشرط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u w:val="single"/>
                      <w:rtl w:val="1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44">
                  <w:pPr>
                    <w:bidi w:val="1"/>
                    <w:spacing w:after="240" w:before="240" w:lineRule="auto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32"/>
                      <w:szCs w:val="32"/>
                      <w:rtl w:val="1"/>
                    </w:rPr>
                    <w:t xml:space="preserve">(</w:t>
                  </w:r>
                  <w:r w:rsidDel="00000000" w:rsidR="00000000" w:rsidRPr="00000000">
                    <w:rPr>
                      <w:sz w:val="32"/>
                      <w:szCs w:val="32"/>
                      <w:rtl w:val="1"/>
                    </w:rPr>
                    <w:t xml:space="preserve">شرط</w:t>
                  </w:r>
                  <w:r w:rsidDel="00000000" w:rsidR="00000000" w:rsidRPr="00000000">
                    <w:rPr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32"/>
                      <w:szCs w:val="32"/>
                      <w:rtl w:val="1"/>
                    </w:rPr>
                    <w:t xml:space="preserve">للفحص</w:t>
                  </w:r>
                  <w:r w:rsidDel="00000000" w:rsidR="00000000" w:rsidRPr="00000000">
                    <w:rPr>
                      <w:sz w:val="32"/>
                      <w:szCs w:val="32"/>
                      <w:rtl w:val="1"/>
                    </w:rPr>
                    <w:t xml:space="preserve">)  </w:t>
                  </w:r>
                  <w:r w:rsidDel="00000000" w:rsidR="00000000" w:rsidRPr="00000000">
                    <w:rPr>
                      <w:b w:val="1"/>
                      <w:sz w:val="36"/>
                      <w:szCs w:val="36"/>
                      <w:rtl w:val="0"/>
                    </w:rPr>
                    <w:t xml:space="preserve">if</w:t>
                  </w:r>
                  <w:r w:rsidDel="00000000" w:rsidR="00000000" w:rsidRPr="00000000">
                    <w:rPr>
                      <w:sz w:val="32"/>
                      <w:szCs w:val="32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5">
                  <w:pPr>
                    <w:bidi w:val="1"/>
                    <w:spacing w:after="240" w:before="240" w:lineRule="auto"/>
                    <w:jc w:val="center"/>
                    <w:rPr>
                      <w:b w:val="1"/>
                      <w:sz w:val="28"/>
                      <w:szCs w:val="2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امر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للتنفيذ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bidi w:val="1"/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bidi w:val="1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2: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after="240" w:before="240" w:line="36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الحاسوب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80 </w:t>
      </w:r>
      <w:r w:rsidDel="00000000" w:rsidR="00000000" w:rsidRPr="00000000">
        <w:rPr>
          <w:sz w:val="28"/>
          <w:szCs w:val="28"/>
          <w:rtl w:val="1"/>
        </w:rPr>
        <w:t xml:space="preserve">عندها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good</w:t>
      </w:r>
    </w:p>
    <w:p w:rsidR="00000000" w:rsidDel="00000000" w:rsidP="00000000" w:rsidRDefault="00000000" w:rsidRPr="00000000" w14:paraId="0000004A">
      <w:pPr>
        <w:bidi w:val="1"/>
        <w:spacing w:after="240" w:before="240" w:line="36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نفذوا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</w:p>
    <w:p w:rsidR="00000000" w:rsidDel="00000000" w:rsidP="00000000" w:rsidRDefault="00000000" w:rsidRPr="00000000" w14:paraId="0000004B">
      <w:pPr>
        <w:bidi w:val="1"/>
        <w:spacing w:after="240" w:before="240" w:line="36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وافحصوا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good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80</w:t>
      </w:r>
    </w:p>
    <w:p w:rsidR="00000000" w:rsidDel="00000000" w:rsidP="00000000" w:rsidRDefault="00000000" w:rsidRPr="00000000" w14:paraId="0000004C">
      <w:pPr>
        <w:bidi w:val="1"/>
        <w:spacing w:after="240" w:before="240" w:line="360" w:lineRule="auto"/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8669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9"/>
        <w:tblGridChange w:id="0">
          <w:tblGrid>
            <w:gridCol w:w="86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bidi w:val="1"/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اضيفوا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55 </w:t>
      </w:r>
      <w:r w:rsidDel="00000000" w:rsidR="00000000" w:rsidRPr="00000000">
        <w:rPr>
          <w:sz w:val="28"/>
          <w:szCs w:val="28"/>
          <w:rtl w:val="1"/>
        </w:rPr>
        <w:t xml:space="preserve">عندها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try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again</w:t>
      </w:r>
    </w:p>
    <w:p w:rsidR="00000000" w:rsidDel="00000000" w:rsidP="00000000" w:rsidRDefault="00000000" w:rsidRPr="00000000" w14:paraId="00000063">
      <w:pPr>
        <w:bidi w:val="1"/>
        <w:spacing w:after="240" w:before="240" w:line="36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وافحصوا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ملائما</w:t>
      </w:r>
      <w:r w:rsidDel="00000000" w:rsidR="00000000" w:rsidRPr="00000000">
        <w:rPr>
          <w:sz w:val="28"/>
          <w:szCs w:val="28"/>
          <w:rtl w:val="1"/>
        </w:rPr>
        <w:t xml:space="preserve">ً</w:t>
      </w:r>
    </w:p>
    <w:tbl>
      <w:tblPr>
        <w:tblStyle w:val="Table10"/>
        <w:bidiVisual w:val="1"/>
        <w:tblW w:w="8669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9"/>
        <w:tblGridChange w:id="0">
          <w:tblGrid>
            <w:gridCol w:w="86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مقطع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الاضافة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bidi w:val="1"/>
        <w:spacing w:after="240" w:before="240"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3:</w:t>
      </w:r>
    </w:p>
    <w:p w:rsidR="00000000" w:rsidDel="00000000" w:rsidP="00000000" w:rsidRDefault="00000000" w:rsidRPr="00000000" w14:paraId="00000070">
      <w:pPr>
        <w:bidi w:val="1"/>
        <w:spacing w:after="240" w:before="240" w:line="36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‌.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أمامكم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رخصة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tbl>
      <w:tblPr>
        <w:tblStyle w:val="Table11"/>
        <w:bidiVisual w:val="1"/>
        <w:tblW w:w="8669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9"/>
        <w:tblGridChange w:id="0">
          <w:tblGrid>
            <w:gridCol w:w="8669"/>
          </w:tblGrid>
        </w:tblGridChange>
      </w:tblGrid>
      <w:tr>
        <w:trPr>
          <w:cantSplit w:val="0"/>
          <w:trHeight w:val="4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import java.util.Scanner;</w:t>
            </w:r>
          </w:p>
          <w:p w:rsidR="00000000" w:rsidDel="00000000" w:rsidP="00000000" w:rsidRDefault="00000000" w:rsidRPr="00000000" w14:paraId="00000072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public class License</w:t>
            </w:r>
          </w:p>
          <w:p w:rsidR="00000000" w:rsidDel="00000000" w:rsidP="00000000" w:rsidRDefault="00000000" w:rsidRPr="00000000" w14:paraId="00000073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74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public static void main(String[] args)</w:t>
            </w:r>
          </w:p>
          <w:p w:rsidR="00000000" w:rsidDel="00000000" w:rsidP="00000000" w:rsidRDefault="00000000" w:rsidRPr="00000000" w14:paraId="00000075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76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ab/>
              <w:t xml:space="preserve">Scanner in = new Scanner(System.in);</w:t>
            </w:r>
          </w:p>
          <w:p w:rsidR="00000000" w:rsidDel="00000000" w:rsidP="00000000" w:rsidRDefault="00000000" w:rsidRPr="00000000" w14:paraId="00000077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ab/>
              <w:t xml:space="preserve">double age;</w:t>
            </w:r>
          </w:p>
          <w:p w:rsidR="00000000" w:rsidDel="00000000" w:rsidP="00000000" w:rsidRDefault="00000000" w:rsidRPr="00000000" w14:paraId="00000078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ab/>
              <w:t xml:space="preserve">System.out.println ("enter age");</w:t>
            </w:r>
          </w:p>
          <w:p w:rsidR="00000000" w:rsidDel="00000000" w:rsidP="00000000" w:rsidRDefault="00000000" w:rsidRPr="00000000" w14:paraId="00000079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ab/>
              <w:t xml:space="preserve">age = in.nextDouble();</w:t>
            </w:r>
          </w:p>
          <w:p w:rsidR="00000000" w:rsidDel="00000000" w:rsidP="00000000" w:rsidRDefault="00000000" w:rsidRPr="00000000" w14:paraId="0000007A">
            <w:pPr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ab/>
              <w:t xml:space="preserve">if (age&gt;=17)</w:t>
            </w:r>
          </w:p>
          <w:p w:rsidR="00000000" w:rsidDel="00000000" w:rsidP="00000000" w:rsidRDefault="00000000" w:rsidRPr="00000000" w14:paraId="0000007B">
            <w:pPr>
              <w:spacing w:before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    </w:t>
              <w:tab/>
              <w:t xml:space="preserve">      System.out.println ("license" );</w:t>
            </w:r>
          </w:p>
          <w:p w:rsidR="00000000" w:rsidDel="00000000" w:rsidP="00000000" w:rsidRDefault="00000000" w:rsidRPr="00000000" w14:paraId="0000007C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7D">
            <w:pPr>
              <w:spacing w:before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numPr>
          <w:ilvl w:val="0"/>
          <w:numId w:val="5"/>
        </w:numPr>
        <w:bidi w:val="1"/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واكملوا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الجدوال</w:t>
      </w:r>
    </w:p>
    <w:tbl>
      <w:tblPr>
        <w:tblStyle w:val="Table12"/>
        <w:bidiVisual w:val="1"/>
        <w:tblW w:w="7650.0" w:type="dxa"/>
        <w:jc w:val="left"/>
        <w:tblInd w:w="5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1980"/>
        <w:gridCol w:w="1980"/>
        <w:gridCol w:w="1995"/>
        <w:tblGridChange w:id="0">
          <w:tblGrid>
            <w:gridCol w:w="1695"/>
            <w:gridCol w:w="1980"/>
            <w:gridCol w:w="1980"/>
            <w:gridCol w:w="199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bidi w:val="1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دخلة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bidi w:val="1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خرج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bidi w:val="1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bidi w:val="1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‌.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قوموا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3"/>
        <w:tblW w:w="8669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9"/>
        <w:tblGridChange w:id="0">
          <w:tblGrid>
            <w:gridCol w:w="86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import java.util.Scanner;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public class License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  <w:tab/>
              <w:t xml:space="preserve">Scanner in = new Scanner(System.in);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  <w:tab/>
              <w:t xml:space="preserve">double age;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  <w:tab/>
              <w:t xml:space="preserve">System.out.println ("enter age");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  <w:tab/>
              <w:t xml:space="preserve">age = in.nextDouble();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 </w:t>
              <w:tab/>
              <w:t xml:space="preserve">if (age&gt;=17)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         </w:t>
              <w:tab/>
              <w:t xml:space="preserve">System.out.println ("license" );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  <w:tab/>
              <w:t xml:space="preserve">else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         </w:t>
              <w:tab/>
              <w:t xml:space="preserve">System.out.println ("no license" );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97">
      <w:pPr>
        <w:numPr>
          <w:ilvl w:val="0"/>
          <w:numId w:val="2"/>
        </w:numPr>
        <w:bidi w:val="1"/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واكملوا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الجدول</w:t>
      </w: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7485.0" w:type="dxa"/>
        <w:jc w:val="left"/>
        <w:tblInd w:w="6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980"/>
        <w:gridCol w:w="1980"/>
        <w:gridCol w:w="1980"/>
        <w:tblGridChange w:id="0">
          <w:tblGrid>
            <w:gridCol w:w="1545"/>
            <w:gridCol w:w="1980"/>
            <w:gridCol w:w="1980"/>
            <w:gridCol w:w="198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bidi w:val="1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دخلة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bidi w:val="1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خرج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bidi w:val="1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65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bidi w:val="1"/>
              <w:spacing w:after="240" w:befor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الامر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  <w:tab/>
              <w:t xml:space="preserve">if (age&gt;=17)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</w:t>
              <w:tab/>
              <w:t xml:space="preserve">System.out.println ("license" );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  <w:tab/>
              <w:t xml:space="preserve">else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</w:t>
              <w:tab/>
              <w:t xml:space="preserve">System.out.println ("no license" );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bidi w:val="1"/>
              <w:spacing w:after="240" w:befor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امر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شرط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موسع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ومبناه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bidi w:val="1"/>
              <w:spacing w:after="240" w:befor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شرط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للفحص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bidi w:val="1"/>
              <w:spacing w:after="240" w:befor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                                     ;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للتنفيذ</w:t>
            </w:r>
            <w:r w:rsidDel="00000000" w:rsidR="00000000" w:rsidRPr="00000000">
              <w:rPr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                       else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</w:t>
              <w:tab/>
              <w:t xml:space="preserve">        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B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;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للتنفيذ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4:</w:t>
      </w:r>
    </w:p>
    <w:p w:rsidR="00000000" w:rsidDel="00000000" w:rsidP="00000000" w:rsidRDefault="00000000" w:rsidRPr="00000000" w14:paraId="000000B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</w:t>
      </w:r>
    </w:p>
    <w:p w:rsidR="00000000" w:rsidDel="00000000" w:rsidP="00000000" w:rsidRDefault="00000000" w:rsidRPr="00000000" w14:paraId="000000B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numPr>
          <w:ilvl w:val="0"/>
          <w:numId w:val="4"/>
        </w:numPr>
        <w:bidi w:val="1"/>
        <w:spacing w:after="24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… </w:t>
      </w:r>
      <w:r w:rsidDel="00000000" w:rsidR="00000000" w:rsidRPr="00000000">
        <w:rPr>
          <w:sz w:val="28"/>
          <w:szCs w:val="28"/>
          <w:rtl w:val="1"/>
        </w:rPr>
        <w:t xml:space="preserve">افحصوا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</w:t>
      </w:r>
    </w:p>
    <w:p w:rsidR="00000000" w:rsidDel="00000000" w:rsidP="00000000" w:rsidRDefault="00000000" w:rsidRPr="00000000" w14:paraId="000000CA">
      <w:pPr>
        <w:bidi w:val="1"/>
        <w:spacing w:after="240" w:before="240" w:lineRule="auto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5:</w:t>
      </w:r>
    </w:p>
    <w:p w:rsidR="00000000" w:rsidDel="00000000" w:rsidP="00000000" w:rsidRDefault="00000000" w:rsidRPr="00000000" w14:paraId="000000CB">
      <w:pPr>
        <w:bidi w:val="1"/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معطاة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Check</w:t>
      </w:r>
      <w:r w:rsidDel="00000000" w:rsidR="00000000" w:rsidRPr="00000000">
        <w:rPr>
          <w:sz w:val="28"/>
          <w:szCs w:val="28"/>
          <w:rtl w:val="1"/>
        </w:rPr>
        <w:t xml:space="preserve">5</w:t>
      </w:r>
    </w:p>
    <w:p w:rsidR="00000000" w:rsidDel="00000000" w:rsidP="00000000" w:rsidRDefault="00000000" w:rsidRPr="00000000" w14:paraId="000000CC">
      <w:pPr>
        <w:bidi w:val="1"/>
        <w:spacing w:after="240" w:before="240" w:lineRule="auto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أدناه</w:t>
      </w:r>
      <w:r w:rsidDel="00000000" w:rsidR="00000000" w:rsidRPr="00000000">
        <w:rPr>
          <w:sz w:val="28"/>
          <w:szCs w:val="28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بكل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قوموا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بتغيير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الشرط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import java.util.Scanner;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public class Check5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public static void main(String[] args)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{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Scanner input = new Scanner(System.in);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double x ,y;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System.out.println ("enter two numbers");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x = input.nextDouble();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y = input.nextDouble();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if (x&lt;y)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System.out.println (" hello" );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bidi w:val="1"/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الاشارة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الاشارة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&lt;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&lt;=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=&gt;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&gt;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&lt;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&gt;=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&gt;=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!=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!=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==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==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bidi w:val="1"/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bidi w:val="1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מסתמך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על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מעבדה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תחילה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לד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תמר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פז</w:t>
    </w:r>
  </w:p>
  <w:p w:rsidR="00000000" w:rsidDel="00000000" w:rsidP="00000000" w:rsidRDefault="00000000" w:rsidRPr="00000000" w14:paraId="000000F6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bidi w:val="1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هندسة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البرامج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مدرسة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السلام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الشاملة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نيفين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عفيفي</w:t>
    </w:r>
  </w:p>
  <w:p w:rsidR="00000000" w:rsidDel="00000000" w:rsidP="00000000" w:rsidRDefault="00000000" w:rsidRPr="00000000" w14:paraId="000000F4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