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9293" w14:textId="77777777" w:rsidR="00BB2796" w:rsidRDefault="00BB2796"/>
    <w:p w14:paraId="335FD2E4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rtl/>
        </w:rPr>
        <w:t>חברי הקבוצה</w:t>
      </w:r>
    </w:p>
    <w:p w14:paraId="7E2A4539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ניר להב</w:t>
      </w:r>
    </w:p>
    <w:p w14:paraId="36AE9817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אופירה עמרן</w:t>
      </w:r>
    </w:p>
    <w:p w14:paraId="630D71E9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ויקטוריה בונימוביץ'</w:t>
      </w:r>
    </w:p>
    <w:p w14:paraId="15D7E365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זאב בנקבצ'ר</w:t>
      </w:r>
    </w:p>
    <w:p w14:paraId="163B54D0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גדי הרמן</w:t>
      </w:r>
    </w:p>
    <w:p w14:paraId="7D316F19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rtl/>
        </w:rPr>
        <w:t>מרה קופלר</w:t>
      </w:r>
    </w:p>
    <w:p w14:paraId="6C80137B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tl/>
        </w:rPr>
        <w:t>רונית בן בסט לוי</w:t>
      </w:r>
    </w:p>
    <w:p w14:paraId="08784A33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ניר וינגרטן</w:t>
      </w:r>
    </w:p>
    <w:p w14:paraId="09C34B64" w14:textId="77777777" w:rsidR="00BB2796" w:rsidRDefault="00BB2796"/>
    <w:p w14:paraId="242FEC09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rtl/>
        </w:rPr>
        <w:t>מטרה:</w:t>
      </w:r>
    </w:p>
    <w:p w14:paraId="5D7ECB4B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 xml:space="preserve">העמקת ההבנה, ניתוח והשוואת קוד בנושא לולאת </w:t>
      </w:r>
      <w:r>
        <w:rPr>
          <w:color w:val="000000"/>
        </w:rPr>
        <w:t>for.</w:t>
      </w:r>
    </w:p>
    <w:p w14:paraId="6449D4A9" w14:textId="77777777" w:rsidR="00BB2796" w:rsidRDefault="00BB2796"/>
    <w:p w14:paraId="7F703E1E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rtl/>
        </w:rPr>
        <w:t>סבב א':</w:t>
      </w:r>
    </w:p>
    <w:p w14:paraId="100C063A" w14:textId="221C1786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  <w:r>
        <w:rPr>
          <w:color w:val="000000"/>
          <w:rtl/>
        </w:rPr>
        <w:t>זאב: מציע שהמורה יעלה שאלה. המטרה לקבל מכל קבוצת תלמידים מספר (למשל ארבעה) פתרונות שונים. המטרה שהתלמידים ינתחו את הפתרונות וישוו ביניהם.</w:t>
      </w:r>
      <w:r>
        <w:rPr>
          <w:color w:val="000000"/>
          <w:rtl/>
        </w:rPr>
        <w:br/>
        <w:t xml:space="preserve">לחפש עם </w:t>
      </w:r>
      <w:r>
        <w:rPr>
          <w:color w:val="000000"/>
        </w:rPr>
        <w:t>ChatGPT</w:t>
      </w:r>
      <w:r>
        <w:rPr>
          <w:color w:val="000000"/>
          <w:rtl/>
        </w:rPr>
        <w:t xml:space="preserve"> במקום גוגל. יש דרך לעשות משהו (למשל, לצבוע טקסט כשמלמדים </w:t>
      </w:r>
      <w:r>
        <w:rPr>
          <w:color w:val="000000"/>
        </w:rPr>
        <w:t>CW...</w:t>
      </w:r>
      <w:r>
        <w:rPr>
          <w:color w:val="000000"/>
        </w:rPr>
        <w:t>.</w:t>
      </w:r>
      <w:r w:rsidR="00F403F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)</w:t>
      </w:r>
    </w:p>
    <w:p w14:paraId="3857A654" w14:textId="373712EF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 xml:space="preserve">אופירה: לבקש מהמכונה לתת פתרונות שונים לבעיה מסוימת (למשל בלולאת </w:t>
      </w:r>
      <w:r>
        <w:rPr>
          <w:color w:val="000000"/>
        </w:rPr>
        <w:t>for</w:t>
      </w:r>
      <w:r>
        <w:rPr>
          <w:color w:val="000000"/>
          <w:rtl/>
        </w:rPr>
        <w:t xml:space="preserve"> או ב-</w:t>
      </w:r>
      <w:r w:rsidR="00F403FA">
        <w:rPr>
          <w:rFonts w:hint="cs"/>
          <w:color w:val="000000"/>
          <w:rtl/>
        </w:rPr>
        <w:t xml:space="preserve"> </w:t>
      </w:r>
      <w:r w:rsidR="00F403FA">
        <w:rPr>
          <w:color w:val="000000"/>
        </w:rPr>
        <w:t>while</w:t>
      </w:r>
      <w:r w:rsidR="00F403F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)</w:t>
      </w:r>
    </w:p>
    <w:p w14:paraId="1594B464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ניר להב: חקר באמצעות הכלי. במקום לחפש בגוגל, נעבור לחפש ב-</w:t>
      </w:r>
      <w:r>
        <w:rPr>
          <w:color w:val="000000"/>
        </w:rPr>
        <w:t>ChatGPT</w:t>
      </w:r>
      <w:r>
        <w:rPr>
          <w:color w:val="000000"/>
          <w:rtl/>
        </w:rPr>
        <w:t>. לבקש תרגילים ולבחור מביניהם.</w:t>
      </w:r>
    </w:p>
    <w:p w14:paraId="04D92BEF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ויקטוריה: לקבל פתרונות שונים על אותה הבעיה ולתת לתלמידים לנתח כל פתרון.</w:t>
      </w:r>
    </w:p>
    <w:p w14:paraId="1A772DDE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מרה: ל</w:t>
      </w:r>
      <w:r>
        <w:rPr>
          <w:color w:val="000000"/>
          <w:rtl/>
        </w:rPr>
        <w:t>הגדיר מטרה.</w:t>
      </w:r>
    </w:p>
    <w:p w14:paraId="69276068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ניר: להגדיר מטרה. אני חושב להתחיל בליצור דוגמאות קוד שגויות ולבקש מהמכונה להתייחס.</w:t>
      </w:r>
    </w:p>
    <w:p w14:paraId="26AA6FEB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 xml:space="preserve">גדי: להשתמש ב- </w:t>
      </w:r>
      <w:r>
        <w:rPr>
          <w:color w:val="000000"/>
        </w:rPr>
        <w:t>ChatGPT</w:t>
      </w:r>
      <w:r>
        <w:rPr>
          <w:color w:val="000000"/>
          <w:rtl/>
        </w:rPr>
        <w:t>כגילוי ולמידה. מטרה רחוקה להגיע לחשיבה ביקורתית, אבל להתחיל בכך שהתלמידים יגלו את החומר דרכו.</w:t>
      </w:r>
    </w:p>
    <w:p w14:paraId="739440B1" w14:textId="77777777" w:rsidR="00BB2796" w:rsidRDefault="00000000">
      <w:r>
        <w:br w:type="page"/>
      </w:r>
    </w:p>
    <w:p w14:paraId="1982BA98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rtl/>
        </w:rPr>
        <w:lastRenderedPageBreak/>
        <w:t>מערך שיעור גנרי – הנחיות למורה</w:t>
      </w:r>
    </w:p>
    <w:p w14:paraId="473D0919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מטרת על: העמ</w:t>
      </w:r>
      <w:r>
        <w:rPr>
          <w:color w:val="000000"/>
          <w:rtl/>
        </w:rPr>
        <w:t xml:space="preserve">קת ההבנה, ניתוח והשוואת קוד בעזרת </w:t>
      </w:r>
      <w:r>
        <w:rPr>
          <w:color w:val="000000"/>
        </w:rPr>
        <w:t>ChatGPT.</w:t>
      </w:r>
    </w:p>
    <w:p w14:paraId="0B92E08C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היקף: שיעור אחד ויותר.</w:t>
      </w:r>
    </w:p>
    <w:p w14:paraId="1CBD13E2" w14:textId="77777777" w:rsidR="00BB2796" w:rsidRDefault="00000000">
      <w:r>
        <w:br/>
      </w:r>
    </w:p>
    <w:p w14:paraId="1CB08159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בחרו נושא שברצונכם ללמד.</w:t>
      </w:r>
    </w:p>
    <w:p w14:paraId="3A5EE84F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דרישות קדם: כתיבת פרומפט ב-</w:t>
      </w:r>
      <w:r w:rsidRPr="00F403FA">
        <w:rPr>
          <w:color w:val="000000"/>
          <w:sz w:val="24"/>
          <w:szCs w:val="24"/>
        </w:rPr>
        <w:t>ChatGPT</w:t>
      </w:r>
      <w:r w:rsidRPr="00F403FA">
        <w:rPr>
          <w:color w:val="000000"/>
          <w:sz w:val="24"/>
          <w:szCs w:val="24"/>
          <w:rtl/>
        </w:rPr>
        <w:t xml:space="preserve"> + כל הנושאים עד לנושא הנבחר.</w:t>
      </w:r>
    </w:p>
    <w:p w14:paraId="6602E248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על המורה לכתוב פרומפט</w:t>
      </w:r>
      <w:r w:rsidRPr="00F403FA">
        <w:rPr>
          <w:color w:val="000000"/>
          <w:sz w:val="24"/>
          <w:szCs w:val="24"/>
          <w:rtl/>
        </w:rPr>
        <w:t xml:space="preserve"> ברור, המגדיר היטב במה להשתמש ובמה לא ואשר מכסה את הנושא ואשר מבקשת מספר פתרונות שונים לפי הצורך. רצוי להריץ מראש לפני השיעור.</w:t>
      </w:r>
    </w:p>
    <w:p w14:paraId="17AFDE38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לבקש מהתלמידים להריץ את הפרומפט. </w:t>
      </w:r>
    </w:p>
    <w:p w14:paraId="50ECB9B3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הריצו בסביבת הפיתוח את</w:t>
      </w:r>
      <w:r w:rsidRPr="00F403FA">
        <w:rPr>
          <w:color w:val="000000"/>
          <w:sz w:val="24"/>
          <w:szCs w:val="24"/>
          <w:rtl/>
        </w:rPr>
        <w:t xml:space="preserve"> הקודים השונים שהתקבלו ווודאו שהפתרונות נכונים.</w:t>
      </w:r>
    </w:p>
    <w:p w14:paraId="249CDA13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להנחות את התלמידים במקרים של קוד שגוי לבקש מ-</w:t>
      </w:r>
      <w:r w:rsidRPr="00F403FA">
        <w:rPr>
          <w:color w:val="000000"/>
          <w:sz w:val="24"/>
          <w:szCs w:val="24"/>
        </w:rPr>
        <w:t>ChatGPT</w:t>
      </w:r>
      <w:r w:rsidRPr="00F403FA">
        <w:rPr>
          <w:color w:val="000000"/>
          <w:sz w:val="24"/>
          <w:szCs w:val="24"/>
          <w:rtl/>
        </w:rPr>
        <w:t xml:space="preserve"> לתקן את השגיאות ולתעד את כל התיקונים ולנתח אותם בקבוצה.</w:t>
      </w:r>
    </w:p>
    <w:p w14:paraId="3066E0C5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 xml:space="preserve">להיעזר ב- </w:t>
      </w:r>
      <w:r w:rsidRPr="00F403FA">
        <w:rPr>
          <w:color w:val="000000"/>
          <w:sz w:val="24"/>
          <w:szCs w:val="24"/>
        </w:rPr>
        <w:t>ChatGPT</w:t>
      </w:r>
      <w:r w:rsidRPr="00F403FA">
        <w:rPr>
          <w:color w:val="000000"/>
          <w:sz w:val="24"/>
          <w:szCs w:val="24"/>
          <w:rtl/>
        </w:rPr>
        <w:t>כדי ללמוד חלקים לא ברורים בקוד וודאו הבנה של כל חברי הקבוצה.</w:t>
      </w:r>
    </w:p>
    <w:p w14:paraId="75C9C58C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דונו לגבי ההבדלים בין</w:t>
      </w:r>
      <w:r w:rsidRPr="00F403FA">
        <w:rPr>
          <w:color w:val="000000"/>
          <w:sz w:val="24"/>
          <w:szCs w:val="24"/>
          <w:rtl/>
        </w:rPr>
        <w:t xml:space="preserve"> הפתרונות שקבלתם ותעדו את עיקרם.</w:t>
      </w:r>
    </w:p>
    <w:p w14:paraId="58AC7FD9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 xml:space="preserve">אופציונלי: נסו למצוא פתרון נוסף על הפתרונות שהציע </w:t>
      </w:r>
      <w:r w:rsidRPr="00F403FA">
        <w:rPr>
          <w:color w:val="000000"/>
          <w:sz w:val="24"/>
          <w:szCs w:val="24"/>
        </w:rPr>
        <w:t>ChatGPT</w:t>
      </w:r>
      <w:r w:rsidRPr="00F403FA">
        <w:rPr>
          <w:color w:val="000000"/>
          <w:sz w:val="24"/>
          <w:szCs w:val="24"/>
          <w:rtl/>
        </w:rPr>
        <w:t xml:space="preserve"> ושאלו את </w:t>
      </w:r>
      <w:r w:rsidRPr="00F403FA">
        <w:rPr>
          <w:color w:val="000000"/>
          <w:sz w:val="24"/>
          <w:szCs w:val="24"/>
        </w:rPr>
        <w:t>ChatGPT</w:t>
      </w:r>
      <w:r w:rsidRPr="00F403FA">
        <w:rPr>
          <w:color w:val="000000"/>
          <w:sz w:val="24"/>
          <w:szCs w:val="24"/>
          <w:rtl/>
        </w:rPr>
        <w:t xml:space="preserve"> מה דעתו על הפתרון.</w:t>
      </w:r>
    </w:p>
    <w:p w14:paraId="6CB18890" w14:textId="77777777" w:rsidR="00BB2796" w:rsidRPr="00F403FA" w:rsidRDefault="00000000" w:rsidP="00F4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403FA">
        <w:rPr>
          <w:color w:val="000000"/>
          <w:sz w:val="24"/>
          <w:szCs w:val="24"/>
          <w:rtl/>
        </w:rPr>
        <w:t>הציגו את התהליך שעברתם בשיעור הגנרי שלנו.</w:t>
      </w:r>
    </w:p>
    <w:p w14:paraId="71D0E941" w14:textId="77777777" w:rsidR="00BB2796" w:rsidRDefault="00BB27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16702" w14:textId="77777777" w:rsidR="00BB2796" w:rsidRDefault="00000000">
      <w:pPr>
        <w:rPr>
          <w:b/>
          <w:color w:val="000000"/>
          <w:sz w:val="24"/>
          <w:szCs w:val="24"/>
        </w:rPr>
      </w:pPr>
      <w:r>
        <w:br w:type="page"/>
      </w:r>
    </w:p>
    <w:p w14:paraId="4329B66E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lastRenderedPageBreak/>
        <w:t>דוגמאות:</w:t>
      </w:r>
    </w:p>
    <w:p w14:paraId="324879CC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דוגמה א':   </w:t>
      </w:r>
    </w:p>
    <w:p w14:paraId="217546CD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 xml:space="preserve">תתנהג כמו מתכנת ג'אווה ותכתוב תוכנית שיקלוט 5 מספרים </w:t>
      </w:r>
      <w:r>
        <w:rPr>
          <w:color w:val="000000"/>
          <w:rtl/>
        </w:rPr>
        <w:t>וידפיס את המספר הגדול ביותר מביניהם. אני רוצה ארבעה פתרונות שונים תוך שימוש במשתנים פרימיטיביים, תנאים ולולאות ללא מערכים.</w:t>
      </w:r>
    </w:p>
    <w:p w14:paraId="2B29E916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תוצאות שהתקבלו:</w:t>
      </w:r>
    </w:p>
    <w:p w14:paraId="01DFB6D4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hyperlink r:id="rId6">
        <w:r>
          <w:rPr>
            <w:color w:val="0563C1"/>
            <w:u w:val="single"/>
          </w:rPr>
          <w:t>https://chat.openai.com/share/0e2</w:t>
        </w:r>
        <w:r>
          <w:rPr>
            <w:color w:val="0563C1"/>
            <w:u w:val="single"/>
          </w:rPr>
          <w:t>0ce96-d45c-46fd-88ec-cc4a6d970530</w:t>
        </w:r>
      </w:hyperlink>
    </w:p>
    <w:p w14:paraId="7E75A194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הריצו את כל הפתרונות שקיבלתם.</w:t>
      </w:r>
    </w:p>
    <w:p w14:paraId="01C49E50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חייבים לדעת להסביר את הפתרון בקוד. אם לא ברור משהו, חפשו ב-</w:t>
      </w:r>
      <w:r>
        <w:rPr>
          <w:color w:val="000000"/>
        </w:rPr>
        <w:t>ChatGPT.</w:t>
      </w:r>
    </w:p>
    <w:p w14:paraId="6EFA0AB2" w14:textId="77777777" w:rsidR="00BB2796" w:rsidRDefault="00BB2796"/>
    <w:p w14:paraId="0979523F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דוגמה ב':   </w:t>
      </w:r>
    </w:p>
    <w:p w14:paraId="0E54DD95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 xml:space="preserve">תתנהג כמו מתכנת סי שארפ ותכתוב קטע קוד שתקלוט שלושה מספרים שלמים ותציג את </w:t>
      </w:r>
      <w:r>
        <w:rPr>
          <w:color w:val="000000"/>
          <w:rtl/>
        </w:rPr>
        <w:t>הקטן מביניהם. בבקשה תני לי ארבעה פתרונות שונים תוך שימוש במשתנים פרימיטיביים ותנאים פשוטים בלבד.</w:t>
      </w:r>
    </w:p>
    <w:p w14:paraId="68C5546C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תוצאות שהתקבלו:</w:t>
      </w:r>
    </w:p>
    <w:p w14:paraId="7544B562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  <w:hyperlink r:id="rId7">
        <w:r>
          <w:rPr>
            <w:color w:val="0563C1"/>
            <w:u w:val="single"/>
          </w:rPr>
          <w:t>https://chat.openai.com/share/45e0d97a-5daa-486c-914a-e213d76ef6f5</w:t>
        </w:r>
      </w:hyperlink>
    </w:p>
    <w:p w14:paraId="67EF5DFF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הריצו את כל הפתרונות שקיבלתם.</w:t>
      </w:r>
    </w:p>
    <w:p w14:paraId="64F5E0F7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חייבים לדעת להסביר את הפתרון בקוד. אם לא ברור משהו, חפשו ב-</w:t>
      </w:r>
      <w:r>
        <w:rPr>
          <w:color w:val="000000"/>
        </w:rPr>
        <w:t>ChatGPT.</w:t>
      </w:r>
    </w:p>
    <w:p w14:paraId="47C4620F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F2BCBA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F1F43" w14:textId="77777777" w:rsidR="00BB279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A9F1232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t>יישום</w:t>
      </w:r>
    </w:p>
    <w:p w14:paraId="738A0597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דוגמה א': יישום</w:t>
      </w:r>
    </w:p>
    <w:p w14:paraId="1105749C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736CD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 xml:space="preserve">מטרת על: העמקת ההבנה, ניתוח והשוואת קוד בעזרת </w:t>
      </w:r>
      <w:r>
        <w:rPr>
          <w:color w:val="000000"/>
        </w:rPr>
        <w:t>ChatGPT.</w:t>
      </w:r>
    </w:p>
    <w:p w14:paraId="41DE1DCE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rtl/>
        </w:rPr>
        <w:t>היקף: שיעור אחד ויותר.</w:t>
      </w:r>
    </w:p>
    <w:p w14:paraId="012A3EAF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t xml:space="preserve">בחרו נושא שברצונכם ללמד: </w:t>
      </w:r>
      <w:r>
        <w:rPr>
          <w:color w:val="000000"/>
          <w:rtl/>
        </w:rPr>
        <w:br/>
        <w:t>מציאת ערך מקסימלי בסדרת ערכים.</w:t>
      </w:r>
    </w:p>
    <w:p w14:paraId="4CB360B1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8914B15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t xml:space="preserve">דרישות קדם: </w:t>
      </w:r>
      <w:r>
        <w:rPr>
          <w:color w:val="000000"/>
          <w:rtl/>
        </w:rPr>
        <w:br/>
        <w:t>- כתיבת פרומפט ב-</w:t>
      </w:r>
      <w:r>
        <w:rPr>
          <w:color w:val="000000"/>
        </w:rPr>
        <w:t>ChatGPT</w:t>
      </w:r>
      <w:r>
        <w:rPr>
          <w:color w:val="000000"/>
          <w:rtl/>
        </w:rPr>
        <w:br/>
        <w:t>- משתנים, קלט-פלט, תנאים, לולאות.</w:t>
      </w:r>
    </w:p>
    <w:p w14:paraId="18FA2F56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0F6AD64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t>הפרומפט:</w:t>
      </w:r>
      <w:r>
        <w:rPr>
          <w:color w:val="000000"/>
          <w:rtl/>
        </w:rPr>
        <w:br/>
      </w:r>
      <w:r>
        <w:rPr>
          <w:color w:val="000000"/>
          <w:rtl/>
        </w:rPr>
        <w:t>תתנהג כמו מתכנת ג'אווה ותכתוב תוכנית שיקלוט 5 מספרים וידפיס את המספר הגדול ביותר מביניהם. אני רוצה ארבעה פתרונות שונים תוך שימוש במשתנים פרימיטיביים, תנאים ולולאות ללא מערכים.</w:t>
      </w:r>
    </w:p>
    <w:p w14:paraId="2266A32E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68EEAFC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t>הרצת הפרומפט:</w:t>
      </w:r>
      <w:r>
        <w:rPr>
          <w:color w:val="000000"/>
          <w:rtl/>
        </w:rPr>
        <w:br/>
      </w:r>
      <w:hyperlink r:id="rId8">
        <w:r>
          <w:rPr>
            <w:color w:val="0563C1"/>
            <w:u w:val="single"/>
          </w:rPr>
          <w:t>https://chat.openai.com/share/0e20ce96-d45c-46fd-88ec-cc4a6d970530</w:t>
        </w:r>
      </w:hyperlink>
    </w:p>
    <w:p w14:paraId="43D9A621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FC71F00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t>הריצו בסביבת הפיתוח את הקודים השונים שהתקבלו וודאו שהפתרונות נכונים:</w:t>
      </w:r>
    </w:p>
    <w:tbl>
      <w:tblPr>
        <w:tblStyle w:val="a8"/>
        <w:bidiVisual/>
        <w:tblW w:w="7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5346"/>
      </w:tblGrid>
      <w:tr w:rsidR="00BB2796" w14:paraId="76525533" w14:textId="77777777">
        <w:tc>
          <w:tcPr>
            <w:tcW w:w="2230" w:type="dxa"/>
          </w:tcPr>
          <w:p w14:paraId="64FD02C3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הרצנו. עובד.</w:t>
            </w:r>
          </w:p>
          <w:p w14:paraId="595FE2C8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46C3D4D" wp14:editId="5778A3E3">
                  <wp:extent cx="1276350" cy="885825"/>
                  <wp:effectExtent l="0" t="0" r="0" b="0"/>
                  <wp:docPr id="170762583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8BFABB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לא הבנו מה זה:</w:t>
            </w:r>
            <w:r>
              <w:rPr>
                <w:b/>
                <w:color w:val="000000"/>
                <w:rtl/>
              </w:rPr>
              <w:br/>
            </w:r>
            <w:r>
              <w:rPr>
                <w:b/>
                <w:color w:val="000000"/>
              </w:rPr>
              <w:t>Integer.MIN_VALUE</w:t>
            </w:r>
          </w:p>
          <w:p w14:paraId="6B1EBD3C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hint="cs"/>
                <w:b/>
                <w:color w:val="000000"/>
              </w:rPr>
            </w:pPr>
          </w:p>
          <w:p w14:paraId="154E96D1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לכן פנינו ל-</w:t>
            </w:r>
            <w:r>
              <w:rPr>
                <w:b/>
                <w:color w:val="000000"/>
              </w:rPr>
              <w:t>ChatGPT</w:t>
            </w:r>
            <w:r>
              <w:rPr>
                <w:b/>
                <w:color w:val="000000"/>
                <w:rtl/>
              </w:rPr>
              <w:t xml:space="preserve"> וזה מה שקבלנו:</w:t>
            </w:r>
          </w:p>
          <w:p w14:paraId="02FC98AF" w14:textId="77777777" w:rsidR="00BB2796" w:rsidRDefault="00000000" w:rsidP="00F4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Java, Integer.MIN_VALUE is a constant that represents the minimum value that an int variable can hold. It has a value of -2,147,483,648.</w:t>
            </w:r>
          </w:p>
        </w:tc>
        <w:tc>
          <w:tcPr>
            <w:tcW w:w="5346" w:type="dxa"/>
          </w:tcPr>
          <w:p w14:paraId="2F7A335D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7E113CB1" w14:textId="77777777" w:rsidR="00BB2796" w:rsidRDefault="00000000" w:rsidP="00F4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343167" wp14:editId="4F581283">
                  <wp:extent cx="2793007" cy="2438747"/>
                  <wp:effectExtent l="0" t="0" r="0" b="0"/>
                  <wp:docPr id="17076258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007" cy="2438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96" w14:paraId="5CAF392C" w14:textId="77777777">
        <w:tc>
          <w:tcPr>
            <w:tcW w:w="2230" w:type="dxa"/>
          </w:tcPr>
          <w:p w14:paraId="4F9B6BF4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1889552C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6795312E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618C9464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6925A2A2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63DD06AD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31561548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4E7B3D5A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68ED897F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7BC0CB3D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הרצנו. הקוד עובד.</w:t>
            </w:r>
          </w:p>
          <w:p w14:paraId="2E41D7E6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שמנו לב לכך שהקוד עושה שימוש בלולאת </w:t>
            </w:r>
            <w:r>
              <w:rPr>
                <w:b/>
                <w:color w:val="000000"/>
              </w:rPr>
              <w:t>while</w:t>
            </w:r>
            <w:r>
              <w:rPr>
                <w:b/>
                <w:color w:val="000000"/>
                <w:rtl/>
              </w:rPr>
              <w:t xml:space="preserve"> על אף שמספר הקליטות ידוע מראש.</w:t>
            </w:r>
          </w:p>
        </w:tc>
        <w:tc>
          <w:tcPr>
            <w:tcW w:w="5346" w:type="dxa"/>
          </w:tcPr>
          <w:p w14:paraId="2F046C65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57BF305D" w14:textId="77777777" w:rsidR="00BB2796" w:rsidRDefault="00000000" w:rsidP="00F4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00CAFA1E" wp14:editId="05EA122A">
                  <wp:extent cx="2932754" cy="2877523"/>
                  <wp:effectExtent l="0" t="0" r="0" b="0"/>
                  <wp:docPr id="17076258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754" cy="28775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96" w14:paraId="5BD98D40" w14:textId="77777777">
        <w:tc>
          <w:tcPr>
            <w:tcW w:w="2230" w:type="dxa"/>
          </w:tcPr>
          <w:p w14:paraId="49314193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01AD7029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הרצנו. עובד.</w:t>
            </w:r>
          </w:p>
          <w:p w14:paraId="75B47A81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הזדעזענו לראות שהקוד לא עושה שימוש בלולאה וזאת בשונה מהאופן שבו הורגלנו.</w:t>
            </w:r>
            <w:r>
              <w:rPr>
                <w:b/>
                <w:color w:val="000000"/>
                <w:rtl/>
              </w:rPr>
              <w:br/>
              <w:t>לאור תדהמתנו כי רבה, שאלנו את ה-</w:t>
            </w:r>
            <w:r>
              <w:rPr>
                <w:b/>
                <w:color w:val="000000"/>
              </w:rPr>
              <w:t>ChatGPT</w:t>
            </w:r>
            <w:r>
              <w:rPr>
                <w:b/>
                <w:color w:val="000000"/>
                <w:rtl/>
              </w:rPr>
              <w:t xml:space="preserve"> מדוע נתן פתרון כזה וזו היתה תשובתו:</w:t>
            </w:r>
            <w:r>
              <w:rPr>
                <w:b/>
                <w:color w:val="000000"/>
                <w:rtl/>
              </w:rPr>
              <w:br/>
              <w:t>"מתנצל על הסבלנות. יש טעות בקוד של פתרון 3. אני יכול לתקן</w:t>
            </w:r>
            <w:r>
              <w:rPr>
                <w:b/>
                <w:color w:val="000000"/>
                <w:rtl/>
              </w:rPr>
              <w:t xml:space="preserve"> את הקוד כך שיכלול לולאה כדי לחזור על הפעולות החוזרות על עצמן. הנה הקוד המתוקן שמשתמש בלולאה...</w:t>
            </w:r>
          </w:p>
          <w:p w14:paraId="27CCAE1D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בקוד המתוקן, אנו משתמשים בלולאה </w:t>
            </w:r>
            <w:r>
              <w:rPr>
                <w:b/>
                <w:color w:val="000000"/>
              </w:rPr>
              <w:t>for</w:t>
            </w:r>
            <w:r>
              <w:rPr>
                <w:b/>
                <w:color w:val="000000"/>
                <w:rtl/>
              </w:rPr>
              <w:t xml:space="preserve"> שמבצעת 5 תורות של קליטת מספרים מהמשתמש ובדיקת האם המספר הנוכחי הוא הגדול ביותר. על כן, הלולאה חוזרת על עצמה 5 פעמים, כפי שנדרש לתרגיל".</w:t>
            </w:r>
            <w:r>
              <w:rPr>
                <w:b/>
                <w:color w:val="000000"/>
                <w:rtl/>
              </w:rPr>
              <w:br/>
              <w:t xml:space="preserve"> </w:t>
            </w:r>
          </w:p>
        </w:tc>
        <w:tc>
          <w:tcPr>
            <w:tcW w:w="5346" w:type="dxa"/>
          </w:tcPr>
          <w:p w14:paraId="724053B1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28D7A03E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FC790C0" wp14:editId="260903A1">
                  <wp:extent cx="3152775" cy="5200650"/>
                  <wp:effectExtent l="0" t="0" r="0" b="0"/>
                  <wp:docPr id="17076258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520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2B3693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BB2796" w14:paraId="57D64048" w14:textId="77777777">
        <w:tc>
          <w:tcPr>
            <w:tcW w:w="2230" w:type="dxa"/>
          </w:tcPr>
          <w:p w14:paraId="440CC729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394153D9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1A3A9183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53ED14B9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הרצנו. עובד.</w:t>
            </w:r>
          </w:p>
          <w:p w14:paraId="4940D7A5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לא ידענו מה זה בדיוק </w:t>
            </w:r>
            <w:r>
              <w:rPr>
                <w:b/>
                <w:color w:val="000000"/>
              </w:rPr>
              <w:t>switch</w:t>
            </w:r>
            <w:r>
              <w:rPr>
                <w:b/>
                <w:color w:val="000000"/>
                <w:rtl/>
              </w:rPr>
              <w:t xml:space="preserve">, אז שאלנו את </w:t>
            </w:r>
            <w:r>
              <w:rPr>
                <w:b/>
                <w:color w:val="000000"/>
              </w:rPr>
              <w:t>ChatGPT</w:t>
            </w:r>
            <w:r>
              <w:rPr>
                <w:b/>
                <w:color w:val="000000"/>
                <w:rtl/>
              </w:rPr>
              <w:t>:</w:t>
            </w:r>
          </w:p>
          <w:p w14:paraId="579DB7FF" w14:textId="77777777" w:rsidR="00BB2796" w:rsidRDefault="00000000" w:rsidP="00F403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saw that in solution 4 you used a </w:t>
            </w:r>
            <w:r>
              <w:rPr>
                <w:b/>
                <w:color w:val="000000"/>
              </w:rPr>
              <w:t>switch. what is it please?</w:t>
            </w:r>
          </w:p>
          <w:p w14:paraId="58A8906B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55B95075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תשובתו היתה:</w:t>
            </w:r>
          </w:p>
          <w:p w14:paraId="41506E72" w14:textId="77777777" w:rsidR="00BB2796" w:rsidRDefault="00000000" w:rsidP="00F4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Java, the switch statement is a control flow statement that allows you to execute different actions based on the value of a variable or expression. It provides a concise way to handle multiple cases without writi</w:t>
            </w:r>
            <w:r>
              <w:rPr>
                <w:b/>
                <w:color w:val="000000"/>
              </w:rPr>
              <w:t>ng multiple if-else statements.</w:t>
            </w:r>
          </w:p>
          <w:p w14:paraId="45A9F25E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  <w:p w14:paraId="23C3C9A8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עוד גם נתן לנו קוד לדוגמה.</w:t>
            </w:r>
          </w:p>
        </w:tc>
        <w:tc>
          <w:tcPr>
            <w:tcW w:w="5346" w:type="dxa"/>
          </w:tcPr>
          <w:p w14:paraId="291BECC7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2F57515B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43D8D957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7116AACE" w14:textId="77777777" w:rsidR="00BB27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2DD050A" wp14:editId="34172A66">
                  <wp:extent cx="3248025" cy="6057900"/>
                  <wp:effectExtent l="0" t="0" r="0" b="0"/>
                  <wp:docPr id="170762583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605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A396A0" w14:textId="77777777" w:rsidR="00BB2796" w:rsidRDefault="00BB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516CE0EC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8FDA49C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5A0DD93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t>להנחות את התלמידים במקרים של קוד שגוי לבקש מ-</w:t>
      </w:r>
      <w:r>
        <w:rPr>
          <w:color w:val="000000"/>
        </w:rPr>
        <w:t>ChatGPT</w:t>
      </w:r>
      <w:r>
        <w:rPr>
          <w:color w:val="000000"/>
          <w:rtl/>
        </w:rPr>
        <w:t xml:space="preserve"> לתקן את השגיאות ולתעד את כל התיקונים ולנתח אותם בקבוצה.</w:t>
      </w:r>
    </w:p>
    <w:p w14:paraId="57610F44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  <w:rtl/>
        </w:rPr>
        <w:t>לא היה קוד שגוי.</w:t>
      </w:r>
    </w:p>
    <w:p w14:paraId="41938CC1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48B94EA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t xml:space="preserve">להיעזר ב- </w:t>
      </w:r>
      <w:r>
        <w:rPr>
          <w:color w:val="000000"/>
        </w:rPr>
        <w:t>ChatGPT</w:t>
      </w:r>
      <w:r>
        <w:rPr>
          <w:color w:val="000000"/>
          <w:rtl/>
        </w:rPr>
        <w:t xml:space="preserve"> כדי ללמוד חלקים לא ברורים בקוד וודאו הבנה של כל חברי הקבוצה.</w:t>
      </w:r>
    </w:p>
    <w:p w14:paraId="09DCB5D2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  <w:rtl/>
        </w:rPr>
        <w:t>ראו טבלה.</w:t>
      </w:r>
    </w:p>
    <w:p w14:paraId="7337E079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1AB8216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rtl/>
        </w:rPr>
        <w:lastRenderedPageBreak/>
        <w:t>דונו לגבי ההבדלים בין הפתרונות שקבלתם ותעדו את עיקרם.</w:t>
      </w:r>
    </w:p>
    <w:p w14:paraId="6BAA50D8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  <w:rtl/>
        </w:rPr>
        <w:t xml:space="preserve">הבנו שניתן לפתור במספר דרכים. אמנם לא חובה, אך מומלץ להשתמש בלולאה. אפשר בלולאת </w:t>
      </w:r>
      <w:r>
        <w:rPr>
          <w:b/>
          <w:color w:val="000000"/>
        </w:rPr>
        <w:t>for</w:t>
      </w:r>
      <w:r>
        <w:rPr>
          <w:b/>
          <w:color w:val="000000"/>
          <w:rtl/>
        </w:rPr>
        <w:t xml:space="preserve"> ואפשר בלולאת </w:t>
      </w:r>
      <w:r>
        <w:rPr>
          <w:b/>
          <w:color w:val="000000"/>
        </w:rPr>
        <w:t>while</w:t>
      </w:r>
      <w:r>
        <w:rPr>
          <w:b/>
          <w:color w:val="000000"/>
          <w:rtl/>
        </w:rPr>
        <w:t>, על אף שלמדנו שכאשר מספר ה</w:t>
      </w:r>
      <w:r>
        <w:rPr>
          <w:b/>
          <w:color w:val="000000"/>
          <w:rtl/>
        </w:rPr>
        <w:t xml:space="preserve">חזרות ידוע מראש עדיף להשתמש בלולאת </w:t>
      </w:r>
      <w:r>
        <w:rPr>
          <w:b/>
          <w:color w:val="000000"/>
        </w:rPr>
        <w:t>for</w:t>
      </w:r>
      <w:r>
        <w:rPr>
          <w:b/>
          <w:color w:val="000000"/>
          <w:rtl/>
        </w:rPr>
        <w:t xml:space="preserve"> וכאשר לא אז בלולאת </w:t>
      </w:r>
      <w:r>
        <w:rPr>
          <w:b/>
          <w:color w:val="000000"/>
        </w:rPr>
        <w:t>while</w:t>
      </w:r>
      <w:r>
        <w:rPr>
          <w:b/>
          <w:color w:val="000000"/>
          <w:rtl/>
        </w:rPr>
        <w:t>. בנוסף למדנו דברים חדשים:</w:t>
      </w:r>
    </w:p>
    <w:p w14:paraId="7FEC59EA" w14:textId="77777777" w:rsidR="00BB279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MinValue</w:t>
      </w:r>
      <w:r>
        <w:rPr>
          <w:b/>
          <w:color w:val="000000"/>
          <w:rtl/>
        </w:rPr>
        <w:t xml:space="preserve"> ו-</w:t>
      </w:r>
      <w:r>
        <w:rPr>
          <w:b/>
          <w:color w:val="000000"/>
        </w:rPr>
        <w:t>switch</w:t>
      </w:r>
      <w:r>
        <w:rPr>
          <w:b/>
          <w:color w:val="000000"/>
          <w:rtl/>
        </w:rPr>
        <w:t>.</w:t>
      </w:r>
    </w:p>
    <w:p w14:paraId="29425222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0559A05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rtl/>
        </w:rPr>
        <w:t xml:space="preserve">אופציונלי: נסו למצוא פתרון נוסף על הפתרונות שהציע </w:t>
      </w:r>
      <w:r>
        <w:rPr>
          <w:color w:val="000000"/>
        </w:rPr>
        <w:t>ChatGPT</w:t>
      </w:r>
      <w:r>
        <w:rPr>
          <w:color w:val="000000"/>
          <w:rtl/>
        </w:rPr>
        <w:t xml:space="preserve"> ושאלו את </w:t>
      </w:r>
      <w:r>
        <w:rPr>
          <w:color w:val="000000"/>
        </w:rPr>
        <w:t>ChatGPT</w:t>
      </w:r>
      <w:r>
        <w:rPr>
          <w:color w:val="000000"/>
          <w:rtl/>
        </w:rPr>
        <w:t xml:space="preserve"> מה דעתו על הפתרון.</w:t>
      </w:r>
      <w:r>
        <w:rPr>
          <w:color w:val="000000"/>
          <w:rtl/>
        </w:rPr>
        <w:br/>
      </w:r>
      <w:r>
        <w:rPr>
          <w:b/>
          <w:color w:val="000000"/>
          <w:rtl/>
        </w:rPr>
        <w:t xml:space="preserve">תלמידים לא עונים על סעיפים אופציונליים... </w:t>
      </w:r>
    </w:p>
    <w:p w14:paraId="1F02B073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B5A13D7" w14:textId="77777777" w:rsidR="00BB27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rtl/>
        </w:rPr>
        <w:t>הציגו את התהליך שעברתם בשיעור הגנרי שלנו.</w:t>
      </w:r>
    </w:p>
    <w:p w14:paraId="19B7DD39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AE9D70" w14:textId="77777777" w:rsidR="00BB2796" w:rsidRDefault="00BB2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DAA155" w14:textId="77777777" w:rsidR="00BB2796" w:rsidRDefault="00000000">
      <w:r>
        <w:br/>
      </w:r>
    </w:p>
    <w:sectPr w:rsidR="00BB279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8EA"/>
    <w:multiLevelType w:val="multilevel"/>
    <w:tmpl w:val="66B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BD44D7"/>
    <w:multiLevelType w:val="multilevel"/>
    <w:tmpl w:val="725C8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88556137">
    <w:abstractNumId w:val="1"/>
  </w:num>
  <w:num w:numId="2" w16cid:durableId="104360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96"/>
    <w:rsid w:val="004908A9"/>
    <w:rsid w:val="00BB2796"/>
    <w:rsid w:val="00F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D0FC"/>
  <w15:docId w15:val="{5B41AB9E-F90A-45E5-81E6-B07F860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9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2719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128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8FD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3269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2696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1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openai.com/share/0e20ce96-d45c-46fd-88ec-cc4a6d97053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chat.openai.com/share/45e0d97a-5daa-486c-914a-e213d76ef6f5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t.openai.com/share/0e20ce96-d45c-46fd-88ec-cc4a6d97053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WXG/gLAOxZOPEwggMsFSBK0bbw==">CgMxLjA4AHIhMXBaUHB1ZkJXWVVqbVBwdlEwM1RTM0cwNnlNemFKTlNj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869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weingarten</dc:creator>
  <cp:lastModifiedBy>Lapidot Tamar</cp:lastModifiedBy>
  <cp:revision>3</cp:revision>
  <dcterms:created xsi:type="dcterms:W3CDTF">2023-07-05T09:09:00Z</dcterms:created>
  <dcterms:modified xsi:type="dcterms:W3CDTF">2023-07-14T00:01:00Z</dcterms:modified>
</cp:coreProperties>
</file>