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E11C" w14:textId="77777777" w:rsidR="00966874" w:rsidRDefault="00966874">
      <w:pPr>
        <w:rPr>
          <w:rFonts w:hint="cs"/>
          <w:rtl/>
        </w:rPr>
      </w:pPr>
    </w:p>
    <w:p w14:paraId="1D9BC08C" w14:textId="77777777" w:rsidR="00966874" w:rsidRDefault="00966874"/>
    <w:p w14:paraId="7B36785F" w14:textId="77777777" w:rsidR="00966874" w:rsidRDefault="00ED1932">
      <w:pPr>
        <w:jc w:val="center"/>
        <w:rPr>
          <w:b/>
          <w:u w:val="single"/>
        </w:rPr>
      </w:pPr>
      <w:r>
        <w:rPr>
          <w:b/>
          <w:sz w:val="36"/>
          <w:szCs w:val="36"/>
          <w:u w:val="single"/>
          <w:rtl/>
        </w:rPr>
        <w:t>רקורסיה – שיעור פתיחה</w:t>
      </w:r>
    </w:p>
    <w:p w14:paraId="73B4D995" w14:textId="77777777" w:rsidR="00966874" w:rsidRDefault="00966874"/>
    <w:p w14:paraId="7C0C19BE" w14:textId="77777777" w:rsidR="00966874" w:rsidRDefault="00ED1932">
      <w:r>
        <w:rPr>
          <w:b/>
          <w:u w:val="single"/>
          <w:rtl/>
        </w:rPr>
        <w:t>מטרת השיעור:</w:t>
      </w:r>
      <w:r>
        <w:rPr>
          <w:rtl/>
        </w:rPr>
        <w:t xml:space="preserve"> הבנת המושג רקורסיה תוך שימוש ב </w:t>
      </w:r>
      <w:r>
        <w:t xml:space="preserve">chat </w:t>
      </w:r>
      <w:proofErr w:type="spellStart"/>
      <w:r>
        <w:t>gpt</w:t>
      </w:r>
      <w:proofErr w:type="spellEnd"/>
      <w:r>
        <w:rPr>
          <w:rtl/>
        </w:rPr>
        <w:t xml:space="preserve"> כמקור מידע</w:t>
      </w:r>
    </w:p>
    <w:p w14:paraId="77448E86" w14:textId="77777777" w:rsidR="00966874" w:rsidRDefault="00ED1932">
      <w:pPr>
        <w:rPr>
          <w:b/>
          <w:u w:val="single"/>
        </w:rPr>
      </w:pPr>
      <w:r>
        <w:rPr>
          <w:b/>
          <w:u w:val="single"/>
          <w:rtl/>
        </w:rPr>
        <w:t>מטרת משנה:</w:t>
      </w:r>
    </w:p>
    <w:p w14:paraId="1C1C984D" w14:textId="77777777" w:rsidR="00966874" w:rsidRDefault="00ED1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rtl/>
        </w:rPr>
        <w:t xml:space="preserve">ללמוד איך ליצר </w:t>
      </w:r>
      <w:proofErr w:type="spellStart"/>
      <w:r>
        <w:rPr>
          <w:color w:val="000000"/>
          <w:rtl/>
        </w:rPr>
        <w:t>פרומפט</w:t>
      </w:r>
      <w:proofErr w:type="spellEnd"/>
      <w:r>
        <w:rPr>
          <w:color w:val="000000"/>
          <w:rtl/>
        </w:rPr>
        <w:t xml:space="preserve"> איכותי</w:t>
      </w:r>
    </w:p>
    <w:p w14:paraId="100B91ED" w14:textId="77777777" w:rsidR="00966874" w:rsidRDefault="00966874"/>
    <w:p w14:paraId="26E9DD4F" w14:textId="77777777" w:rsidR="00966874" w:rsidRDefault="00ED1932">
      <w:pPr>
        <w:rPr>
          <w:b/>
          <w:u w:val="single"/>
        </w:rPr>
      </w:pPr>
      <w:r>
        <w:rPr>
          <w:b/>
          <w:u w:val="single"/>
          <w:rtl/>
        </w:rPr>
        <w:t xml:space="preserve">תנאי מקדים: </w:t>
      </w:r>
    </w:p>
    <w:p w14:paraId="74DBD99E" w14:textId="77777777" w:rsidR="00966874" w:rsidRDefault="00ED19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rtl/>
        </w:rPr>
        <w:t xml:space="preserve">לתלמידים יש חשבון </w:t>
      </w:r>
      <w:proofErr w:type="spellStart"/>
      <w:r>
        <w:rPr>
          <w:color w:val="000000"/>
        </w:rPr>
        <w:t>gpt</w:t>
      </w:r>
      <w:proofErr w:type="spellEnd"/>
    </w:p>
    <w:p w14:paraId="31386BE6" w14:textId="77777777" w:rsidR="00966874" w:rsidRDefault="00966874"/>
    <w:p w14:paraId="5C9026CD" w14:textId="77777777" w:rsidR="00966874" w:rsidRDefault="00ED1932">
      <w:pPr>
        <w:rPr>
          <w:b/>
          <w:u w:val="single"/>
        </w:rPr>
      </w:pPr>
      <w:r>
        <w:rPr>
          <w:b/>
          <w:u w:val="single"/>
          <w:rtl/>
        </w:rPr>
        <w:t>30 דקות – עבודה בקבוצות</w:t>
      </w:r>
    </w:p>
    <w:p w14:paraId="212D74EB" w14:textId="77777777" w:rsidR="00966874" w:rsidRDefault="00ED1932">
      <w:r>
        <w:rPr>
          <w:rtl/>
        </w:rPr>
        <w:t xml:space="preserve">תבנו בקבוצות בעזרת מידע מ- </w:t>
      </w:r>
      <w:r>
        <w:t xml:space="preserve">chat </w:t>
      </w:r>
      <w:proofErr w:type="spellStart"/>
      <w:r>
        <w:t>gpt</w:t>
      </w:r>
      <w:proofErr w:type="spellEnd"/>
      <w:r>
        <w:rPr>
          <w:rtl/>
        </w:rPr>
        <w:t xml:space="preserve">  הסבר מה זה רקורסיה והציגו את ההסבר בצורה יצירתית </w:t>
      </w:r>
      <w:proofErr w:type="spellStart"/>
      <w:r>
        <w:rPr>
          <w:rtl/>
        </w:rPr>
        <w:t>וחוויתית</w:t>
      </w:r>
      <w:proofErr w:type="spellEnd"/>
      <w:r>
        <w:rPr>
          <w:rtl/>
        </w:rPr>
        <w:t>.</w:t>
      </w:r>
    </w:p>
    <w:p w14:paraId="67EB2B2B" w14:textId="77777777" w:rsidR="00966874" w:rsidRDefault="00ED1932">
      <w:r>
        <w:rPr>
          <w:rtl/>
        </w:rPr>
        <w:t xml:space="preserve">חייבים לשמור את כל </w:t>
      </w:r>
      <w:proofErr w:type="spellStart"/>
      <w:r>
        <w:rPr>
          <w:rtl/>
        </w:rPr>
        <w:t>הפרומפטים</w:t>
      </w:r>
      <w:proofErr w:type="spellEnd"/>
      <w:r>
        <w:rPr>
          <w:rtl/>
        </w:rPr>
        <w:t xml:space="preserve"> והתשובות ונספח להצגה</w:t>
      </w:r>
    </w:p>
    <w:p w14:paraId="43E3FB9E" w14:textId="77777777" w:rsidR="00966874" w:rsidRDefault="00966874"/>
    <w:p w14:paraId="1C38C4ED" w14:textId="77777777" w:rsidR="00966874" w:rsidRDefault="00ED1932">
      <w:pPr>
        <w:rPr>
          <w:b/>
          <w:u w:val="single"/>
        </w:rPr>
      </w:pPr>
      <w:r>
        <w:rPr>
          <w:b/>
          <w:u w:val="single"/>
          <w:rtl/>
        </w:rPr>
        <w:t>הנחייה למורה לפני החלוקה לקבוצות:</w:t>
      </w:r>
    </w:p>
    <w:p w14:paraId="48E77A7C" w14:textId="77777777" w:rsidR="00966874" w:rsidRDefault="00ED1932">
      <w:r>
        <w:rPr>
          <w:rtl/>
        </w:rPr>
        <w:t>להסביר את המשימה ולשאול קודם מה הם היו שואלים.</w:t>
      </w:r>
    </w:p>
    <w:p w14:paraId="7352BE56" w14:textId="77777777" w:rsidR="00966874" w:rsidRDefault="00ED1932">
      <w:r>
        <w:rPr>
          <w:rtl/>
        </w:rPr>
        <w:t>לתת 2-3 דוגמאות מתוך מה שהם אומרים למשל הסבר לחבר בכתה י מדעי המחשב מה זה רקורסיה</w:t>
      </w:r>
    </w:p>
    <w:p w14:paraId="485CDA89" w14:textId="77777777" w:rsidR="00966874" w:rsidRDefault="00966874"/>
    <w:p w14:paraId="2D3885D3" w14:textId="77777777" w:rsidR="00966874" w:rsidRDefault="00ED1932">
      <w:pPr>
        <w:rPr>
          <w:b/>
          <w:u w:val="single"/>
        </w:rPr>
      </w:pPr>
      <w:r>
        <w:rPr>
          <w:b/>
          <w:u w:val="single"/>
          <w:rtl/>
        </w:rPr>
        <w:t>20 דקות – הצגה לכתה</w:t>
      </w:r>
    </w:p>
    <w:p w14:paraId="6C72B123" w14:textId="77777777" w:rsidR="00966874" w:rsidRDefault="00ED1932">
      <w:r>
        <w:rPr>
          <w:rtl/>
        </w:rPr>
        <w:t xml:space="preserve">הצגה לכתה של 2 קבוצות או יותר בהתאם לדינמיקה בכתה ולזמן </w:t>
      </w:r>
    </w:p>
    <w:p w14:paraId="0702827B" w14:textId="77777777" w:rsidR="00966874" w:rsidRDefault="00ED1932">
      <w:r>
        <w:rPr>
          <w:b/>
          <w:u w:val="single"/>
          <w:rtl/>
        </w:rPr>
        <w:t>אופציונלי</w:t>
      </w:r>
      <w:r>
        <w:rPr>
          <w:rtl/>
        </w:rPr>
        <w:t xml:space="preserve"> (אפשר לשלב כמשימת הערכה או עבודה על מיומנויות עתיד): </w:t>
      </w:r>
    </w:p>
    <w:p w14:paraId="0654586B" w14:textId="77777777" w:rsidR="00966874" w:rsidRDefault="00ED19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rtl/>
        </w:rPr>
        <w:t>לבקש מהתלמידים לדרג את הקבוצות האחרות בפרמטרים של: הבנת המושגים, יצירתיות, פשטות ההסבר, ההצגה</w:t>
      </w:r>
    </w:p>
    <w:p w14:paraId="6CD0A908" w14:textId="77777777" w:rsidR="00966874" w:rsidRDefault="00ED19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rtl/>
        </w:rPr>
        <w:t>לבקש מהתלמידים לדרג את הקבוצה של עצמם בפרמטר של עבודת צוות</w:t>
      </w:r>
    </w:p>
    <w:p w14:paraId="1BF17F89" w14:textId="77777777" w:rsidR="00966874" w:rsidRDefault="00ED19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rtl/>
        </w:rPr>
        <w:t xml:space="preserve">לבקש מהתלמידים לצרף את שאלת </w:t>
      </w:r>
      <w:proofErr w:type="spellStart"/>
      <w:r>
        <w:rPr>
          <w:color w:val="000000"/>
          <w:rtl/>
        </w:rPr>
        <w:t>הפרומפט</w:t>
      </w:r>
      <w:proofErr w:type="spellEnd"/>
      <w:r>
        <w:rPr>
          <w:color w:val="000000"/>
          <w:rtl/>
        </w:rPr>
        <w:t xml:space="preserve"> שהניבה מבחינתם את התוצאה הטובה ביותר</w:t>
      </w:r>
    </w:p>
    <w:p w14:paraId="1AB66657" w14:textId="77777777" w:rsidR="00966874" w:rsidRDefault="00966874"/>
    <w:p w14:paraId="6280DA97" w14:textId="77777777" w:rsidR="00966874" w:rsidRDefault="00ED1932">
      <w:pPr>
        <w:rPr>
          <w:b/>
          <w:u w:val="single"/>
        </w:rPr>
      </w:pPr>
      <w:r>
        <w:rPr>
          <w:b/>
          <w:u w:val="single"/>
          <w:rtl/>
        </w:rPr>
        <w:t>30 דקות - הקנייה ותרגול</w:t>
      </w:r>
    </w:p>
    <w:p w14:paraId="044EBB89" w14:textId="77777777" w:rsidR="00966874" w:rsidRDefault="00ED1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rtl/>
        </w:rPr>
        <w:t>מבחינת רקורסיה</w:t>
      </w:r>
    </w:p>
    <w:p w14:paraId="5B7D20BA" w14:textId="77777777" w:rsidR="00966874" w:rsidRDefault="00966874"/>
    <w:p w14:paraId="6A5D74FB" w14:textId="77777777" w:rsidR="00966874" w:rsidRDefault="00ED1932">
      <w:r>
        <w:rPr>
          <w:b/>
          <w:u w:val="single"/>
          <w:rtl/>
        </w:rPr>
        <w:t>10 דקות - סיכום שיעור</w:t>
      </w:r>
      <w:r>
        <w:rPr>
          <w:rtl/>
        </w:rPr>
        <w:t xml:space="preserve">: מה למדנו על עבודה מול </w:t>
      </w:r>
      <w:r>
        <w:t xml:space="preserve">chat </w:t>
      </w:r>
      <w:proofErr w:type="spellStart"/>
      <w:r>
        <w:t>gpt</w:t>
      </w:r>
      <w:proofErr w:type="spellEnd"/>
      <w:r>
        <w:rPr>
          <w:rtl/>
        </w:rPr>
        <w:t xml:space="preserve"> מבחינת </w:t>
      </w:r>
      <w:r>
        <w:t>prompt</w:t>
      </w:r>
      <w:r>
        <w:rPr>
          <w:rtl/>
        </w:rPr>
        <w:t xml:space="preserve">  נכון</w:t>
      </w:r>
    </w:p>
    <w:p w14:paraId="1E5DB33A" w14:textId="77777777" w:rsidR="00966874" w:rsidRDefault="00ED193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4E653FD9" wp14:editId="1D4F4D36">
            <wp:simplePos x="0" y="0"/>
            <wp:positionH relativeFrom="column">
              <wp:posOffset>-1123950</wp:posOffset>
            </wp:positionH>
            <wp:positionV relativeFrom="paragraph">
              <wp:posOffset>157480</wp:posOffset>
            </wp:positionV>
            <wp:extent cx="3666702" cy="3824631"/>
            <wp:effectExtent l="0" t="0" r="0" b="0"/>
            <wp:wrapNone/>
            <wp:docPr id="205708292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r="4129"/>
                    <a:stretch>
                      <a:fillRect/>
                    </a:stretch>
                  </pic:blipFill>
                  <pic:spPr>
                    <a:xfrm>
                      <a:off x="0" y="0"/>
                      <a:ext cx="3666702" cy="38246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651E13E" wp14:editId="0E3ACC16">
            <wp:simplePos x="0" y="0"/>
            <wp:positionH relativeFrom="column">
              <wp:posOffset>2736850</wp:posOffset>
            </wp:positionH>
            <wp:positionV relativeFrom="paragraph">
              <wp:posOffset>86995</wp:posOffset>
            </wp:positionV>
            <wp:extent cx="3206750" cy="3782571"/>
            <wp:effectExtent l="0" t="0" r="0" b="0"/>
            <wp:wrapNone/>
            <wp:docPr id="205708292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37825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B17D15" w14:textId="77777777" w:rsidR="00966874" w:rsidRDefault="00966874"/>
    <w:p w14:paraId="33184D45" w14:textId="77777777" w:rsidR="00966874" w:rsidRDefault="00966874"/>
    <w:p w14:paraId="46592436" w14:textId="77777777" w:rsidR="00966874" w:rsidRDefault="00ED1932">
      <w:r>
        <w:br w:type="page"/>
      </w:r>
    </w:p>
    <w:p w14:paraId="64CF04C8" w14:textId="77777777" w:rsidR="00966874" w:rsidRDefault="00ED193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rtl/>
        </w:rPr>
        <w:lastRenderedPageBreak/>
        <w:t>שיעור רקורסיה עם מערכים</w:t>
      </w:r>
    </w:p>
    <w:p w14:paraId="74F74C56" w14:textId="77777777" w:rsidR="00966874" w:rsidRDefault="00ED1932">
      <w:r>
        <w:t xml:space="preserve"> </w:t>
      </w:r>
    </w:p>
    <w:p w14:paraId="4E387DB8" w14:textId="77777777" w:rsidR="00966874" w:rsidRPr="005A2401" w:rsidRDefault="00ED1932">
      <w:pPr>
        <w:rPr>
          <w:sz w:val="24"/>
          <w:szCs w:val="24"/>
        </w:rPr>
      </w:pPr>
      <w:r w:rsidRPr="005A2401">
        <w:rPr>
          <w:b/>
          <w:sz w:val="24"/>
          <w:szCs w:val="24"/>
          <w:u w:val="single"/>
          <w:rtl/>
        </w:rPr>
        <w:t>מטרת השיעור:</w:t>
      </w:r>
      <w:r w:rsidRPr="005A2401">
        <w:rPr>
          <w:sz w:val="24"/>
          <w:szCs w:val="24"/>
          <w:rtl/>
        </w:rPr>
        <w:t xml:space="preserve"> תרגול של רקורסיה עם מערכים, שימוש ב </w:t>
      </w:r>
      <w:r w:rsidRPr="005A2401">
        <w:rPr>
          <w:sz w:val="24"/>
          <w:szCs w:val="24"/>
        </w:rPr>
        <w:t xml:space="preserve">chat </w:t>
      </w:r>
      <w:proofErr w:type="spellStart"/>
      <w:r w:rsidRPr="005A2401">
        <w:rPr>
          <w:sz w:val="24"/>
          <w:szCs w:val="24"/>
        </w:rPr>
        <w:t>gpt</w:t>
      </w:r>
      <w:proofErr w:type="spellEnd"/>
      <w:r w:rsidRPr="005A2401">
        <w:rPr>
          <w:sz w:val="24"/>
          <w:szCs w:val="24"/>
          <w:rtl/>
        </w:rPr>
        <w:t xml:space="preserve"> לתיקון שגיאות קוד, </w:t>
      </w:r>
    </w:p>
    <w:p w14:paraId="683BED0F" w14:textId="77777777" w:rsidR="00966874" w:rsidRPr="005A2401" w:rsidRDefault="00ED1932">
      <w:pPr>
        <w:rPr>
          <w:sz w:val="24"/>
          <w:szCs w:val="24"/>
        </w:rPr>
      </w:pPr>
      <w:r w:rsidRPr="005A2401">
        <w:rPr>
          <w:sz w:val="24"/>
          <w:szCs w:val="24"/>
          <w:rtl/>
        </w:rPr>
        <w:t xml:space="preserve">הבנה ש </w:t>
      </w:r>
      <w:r w:rsidRPr="005A2401">
        <w:rPr>
          <w:sz w:val="24"/>
          <w:szCs w:val="24"/>
        </w:rPr>
        <w:t xml:space="preserve">chat </w:t>
      </w:r>
      <w:proofErr w:type="spellStart"/>
      <w:r w:rsidRPr="005A2401">
        <w:rPr>
          <w:sz w:val="24"/>
          <w:szCs w:val="24"/>
        </w:rPr>
        <w:t>gpt</w:t>
      </w:r>
      <w:proofErr w:type="spellEnd"/>
      <w:r w:rsidRPr="005A2401">
        <w:rPr>
          <w:sz w:val="24"/>
          <w:szCs w:val="24"/>
          <w:rtl/>
        </w:rPr>
        <w:t xml:space="preserve"> גם עושה שגיאות</w:t>
      </w:r>
    </w:p>
    <w:p w14:paraId="5E0243E5" w14:textId="77777777" w:rsidR="00966874" w:rsidRPr="005A2401" w:rsidRDefault="00ED1932">
      <w:pPr>
        <w:rPr>
          <w:sz w:val="24"/>
          <w:szCs w:val="24"/>
        </w:rPr>
      </w:pPr>
      <w:r w:rsidRPr="005A2401">
        <w:rPr>
          <w:b/>
          <w:sz w:val="24"/>
          <w:szCs w:val="24"/>
          <w:u w:val="single"/>
          <w:rtl/>
        </w:rPr>
        <w:t>ידע מוקדם:</w:t>
      </w:r>
      <w:r w:rsidRPr="005A2401">
        <w:rPr>
          <w:sz w:val="24"/>
          <w:szCs w:val="24"/>
          <w:rtl/>
        </w:rPr>
        <w:t xml:space="preserve"> שיעור ותרגול ראשוני של רקורסיה עם מערכים</w:t>
      </w:r>
    </w:p>
    <w:p w14:paraId="17F3942A" w14:textId="77777777" w:rsidR="00966874" w:rsidRPr="005A2401" w:rsidRDefault="00966874">
      <w:pPr>
        <w:rPr>
          <w:sz w:val="24"/>
          <w:szCs w:val="24"/>
        </w:rPr>
      </w:pPr>
    </w:p>
    <w:p w14:paraId="7687DF47" w14:textId="77777777" w:rsidR="00966874" w:rsidRPr="005A2401" w:rsidRDefault="00ED1932">
      <w:pPr>
        <w:rPr>
          <w:sz w:val="24"/>
          <w:szCs w:val="24"/>
        </w:rPr>
      </w:pPr>
      <w:r w:rsidRPr="005A2401">
        <w:rPr>
          <w:b/>
          <w:sz w:val="24"/>
          <w:szCs w:val="24"/>
          <w:u w:val="single"/>
          <w:rtl/>
        </w:rPr>
        <w:t>הכנה מראש</w:t>
      </w:r>
      <w:r w:rsidRPr="005A2401">
        <w:rPr>
          <w:sz w:val="24"/>
          <w:szCs w:val="24"/>
          <w:rtl/>
        </w:rPr>
        <w:t xml:space="preserve"> – מצורף בנספח: דוגמה לתשובות שגויות של </w:t>
      </w:r>
      <w:proofErr w:type="spellStart"/>
      <w:r w:rsidRPr="005A2401">
        <w:rPr>
          <w:sz w:val="24"/>
          <w:szCs w:val="24"/>
        </w:rPr>
        <w:t>gpt</w:t>
      </w:r>
      <w:proofErr w:type="spellEnd"/>
      <w:r w:rsidRPr="005A2401">
        <w:rPr>
          <w:sz w:val="24"/>
          <w:szCs w:val="24"/>
          <w:rtl/>
        </w:rPr>
        <w:t xml:space="preserve"> כולל </w:t>
      </w:r>
      <w:proofErr w:type="spellStart"/>
      <w:r w:rsidRPr="005A2401">
        <w:rPr>
          <w:sz w:val="24"/>
          <w:szCs w:val="24"/>
          <w:rtl/>
        </w:rPr>
        <w:t>פרומפטים</w:t>
      </w:r>
      <w:proofErr w:type="spellEnd"/>
      <w:r w:rsidRPr="005A2401">
        <w:rPr>
          <w:sz w:val="24"/>
          <w:szCs w:val="24"/>
          <w:rtl/>
        </w:rPr>
        <w:t xml:space="preserve"> (למשל תיעוד לא נכון, מקרי קצה (מצפה למספר חיובי ומקבל שלילי, מצפה למערך של תלמידים והכל שם </w:t>
      </w:r>
      <w:r w:rsidRPr="005A2401">
        <w:rPr>
          <w:sz w:val="24"/>
          <w:szCs w:val="24"/>
        </w:rPr>
        <w:t>null</w:t>
      </w:r>
      <w:r w:rsidRPr="005A2401">
        <w:rPr>
          <w:sz w:val="24"/>
          <w:szCs w:val="24"/>
          <w:rtl/>
        </w:rPr>
        <w:t xml:space="preserve"> או מערך באורך 0)</w:t>
      </w:r>
    </w:p>
    <w:p w14:paraId="558DA6B2" w14:textId="77777777" w:rsidR="00966874" w:rsidRPr="005A2401" w:rsidRDefault="00966874">
      <w:pPr>
        <w:rPr>
          <w:sz w:val="24"/>
          <w:szCs w:val="24"/>
        </w:rPr>
      </w:pPr>
    </w:p>
    <w:p w14:paraId="3640D6E7" w14:textId="77777777" w:rsidR="00966874" w:rsidRPr="005A2401" w:rsidRDefault="00ED1932">
      <w:pPr>
        <w:rPr>
          <w:b/>
          <w:sz w:val="24"/>
          <w:szCs w:val="24"/>
          <w:u w:val="single"/>
        </w:rPr>
      </w:pPr>
      <w:r w:rsidRPr="005A2401">
        <w:rPr>
          <w:b/>
          <w:sz w:val="24"/>
          <w:szCs w:val="24"/>
          <w:u w:val="single"/>
          <w:rtl/>
        </w:rPr>
        <w:t>30 דקות - חלוקה לזוגות, חצי מהזוגות יהיו קבוצה 1, חצי השני יהיו קבוצה 2:</w:t>
      </w:r>
    </w:p>
    <w:p w14:paraId="70812665" w14:textId="77777777" w:rsidR="00966874" w:rsidRPr="005A2401" w:rsidRDefault="00ED1932">
      <w:pPr>
        <w:ind w:left="720"/>
        <w:rPr>
          <w:sz w:val="24"/>
          <w:szCs w:val="24"/>
        </w:rPr>
      </w:pPr>
      <w:r w:rsidRPr="005A2401">
        <w:rPr>
          <w:b/>
          <w:sz w:val="24"/>
          <w:szCs w:val="24"/>
          <w:u w:val="single"/>
          <w:rtl/>
        </w:rPr>
        <w:t>תרגיל:</w:t>
      </w:r>
      <w:r w:rsidRPr="005A2401">
        <w:rPr>
          <w:sz w:val="24"/>
          <w:szCs w:val="24"/>
          <w:rtl/>
        </w:rPr>
        <w:t xml:space="preserve"> כתבו פעולה רקורסיבית שמקבלת מערך של מספרים שלמים ומציין של אינדקס במערך ומחזירה את סכום כל ערכי המערך מתחילתו ועד האינדקס שהתקבל (כולל) </w:t>
      </w:r>
    </w:p>
    <w:p w14:paraId="25AADFAA" w14:textId="77777777" w:rsidR="00966874" w:rsidRPr="005A2401" w:rsidRDefault="00ED1932">
      <w:pPr>
        <w:ind w:left="720"/>
        <w:rPr>
          <w:sz w:val="24"/>
          <w:szCs w:val="24"/>
        </w:rPr>
      </w:pPr>
      <w:r w:rsidRPr="005A2401">
        <w:rPr>
          <w:sz w:val="24"/>
          <w:szCs w:val="24"/>
          <w:rtl/>
        </w:rPr>
        <w:t>כתיבת הקוד 10 דקות</w:t>
      </w:r>
    </w:p>
    <w:p w14:paraId="275330AF" w14:textId="77777777" w:rsidR="00966874" w:rsidRPr="005A2401" w:rsidRDefault="00ED1932">
      <w:pPr>
        <w:ind w:left="720"/>
        <w:rPr>
          <w:sz w:val="24"/>
          <w:szCs w:val="24"/>
        </w:rPr>
      </w:pPr>
      <w:r w:rsidRPr="005A2401">
        <w:rPr>
          <w:sz w:val="24"/>
          <w:szCs w:val="24"/>
          <w:rtl/>
        </w:rPr>
        <w:t xml:space="preserve">מציאת שגיאות ותיקונן עם </w:t>
      </w:r>
      <w:r w:rsidRPr="005A2401">
        <w:rPr>
          <w:sz w:val="24"/>
          <w:szCs w:val="24"/>
        </w:rPr>
        <w:t xml:space="preserve">chat </w:t>
      </w:r>
      <w:proofErr w:type="spellStart"/>
      <w:r w:rsidRPr="005A2401">
        <w:rPr>
          <w:sz w:val="24"/>
          <w:szCs w:val="24"/>
        </w:rPr>
        <w:t>gpt</w:t>
      </w:r>
      <w:proofErr w:type="spellEnd"/>
      <w:r w:rsidRPr="005A2401">
        <w:rPr>
          <w:sz w:val="24"/>
          <w:szCs w:val="24"/>
          <w:rtl/>
        </w:rPr>
        <w:t xml:space="preserve"> 20 דקות</w:t>
      </w:r>
    </w:p>
    <w:p w14:paraId="3D7F7EB1" w14:textId="77777777" w:rsidR="00966874" w:rsidRPr="005A2401" w:rsidRDefault="00ED1932">
      <w:pPr>
        <w:ind w:left="720"/>
        <w:rPr>
          <w:sz w:val="24"/>
          <w:szCs w:val="24"/>
        </w:rPr>
      </w:pPr>
      <w:r w:rsidRPr="005A2401">
        <w:rPr>
          <w:b/>
          <w:sz w:val="24"/>
          <w:szCs w:val="24"/>
          <w:u w:val="single"/>
          <w:rtl/>
        </w:rPr>
        <w:t>קבוצה 1:</w:t>
      </w:r>
      <w:r w:rsidRPr="005A2401">
        <w:rPr>
          <w:sz w:val="24"/>
          <w:szCs w:val="24"/>
          <w:rtl/>
        </w:rPr>
        <w:t xml:space="preserve"> כותבת קוד בעצמה ונותנים ל </w:t>
      </w:r>
      <w:r w:rsidRPr="005A2401">
        <w:rPr>
          <w:sz w:val="24"/>
          <w:szCs w:val="24"/>
        </w:rPr>
        <w:t xml:space="preserve">chat </w:t>
      </w:r>
      <w:proofErr w:type="spellStart"/>
      <w:r w:rsidRPr="005A2401">
        <w:rPr>
          <w:sz w:val="24"/>
          <w:szCs w:val="24"/>
        </w:rPr>
        <w:t>gpt</w:t>
      </w:r>
      <w:proofErr w:type="spellEnd"/>
      <w:r w:rsidRPr="005A2401">
        <w:rPr>
          <w:sz w:val="24"/>
          <w:szCs w:val="24"/>
          <w:rtl/>
        </w:rPr>
        <w:t xml:space="preserve"> לתעד את הקוד שלהם ומחפשת שגיאות בפתרון של קבוצה 2</w:t>
      </w:r>
    </w:p>
    <w:p w14:paraId="5F2C3353" w14:textId="77777777" w:rsidR="00966874" w:rsidRPr="005A2401" w:rsidRDefault="00ED1932">
      <w:pPr>
        <w:ind w:left="720"/>
        <w:rPr>
          <w:sz w:val="24"/>
          <w:szCs w:val="24"/>
        </w:rPr>
      </w:pPr>
      <w:r w:rsidRPr="005A2401">
        <w:rPr>
          <w:b/>
          <w:sz w:val="24"/>
          <w:szCs w:val="24"/>
          <w:u w:val="single"/>
          <w:rtl/>
        </w:rPr>
        <w:t>קבוצה 2:</w:t>
      </w:r>
      <w:r w:rsidRPr="005A2401">
        <w:rPr>
          <w:sz w:val="24"/>
          <w:szCs w:val="24"/>
          <w:rtl/>
        </w:rPr>
        <w:t xml:space="preserve"> כותבת קוד בעזרת </w:t>
      </w:r>
      <w:proofErr w:type="spellStart"/>
      <w:r w:rsidRPr="005A2401">
        <w:rPr>
          <w:sz w:val="24"/>
          <w:szCs w:val="24"/>
        </w:rPr>
        <w:t>gpt</w:t>
      </w:r>
      <w:proofErr w:type="spellEnd"/>
      <w:r w:rsidRPr="005A2401">
        <w:rPr>
          <w:sz w:val="24"/>
          <w:szCs w:val="24"/>
          <w:rtl/>
        </w:rPr>
        <w:t xml:space="preserve"> (יש למצוא 3 פתרונות שונים) ומחפשת שגיאות בפתרון של קבוצה 1</w:t>
      </w:r>
    </w:p>
    <w:p w14:paraId="3DB9EDFD" w14:textId="77777777" w:rsidR="00966874" w:rsidRPr="005A2401" w:rsidRDefault="00ED1932">
      <w:pPr>
        <w:ind w:left="720"/>
        <w:rPr>
          <w:sz w:val="24"/>
          <w:szCs w:val="24"/>
        </w:rPr>
      </w:pPr>
      <w:r w:rsidRPr="005A2401">
        <w:rPr>
          <w:b/>
          <w:sz w:val="24"/>
          <w:szCs w:val="24"/>
          <w:u w:val="single"/>
          <w:rtl/>
        </w:rPr>
        <w:t>אופציונלי:</w:t>
      </w:r>
      <w:r w:rsidRPr="005A2401">
        <w:rPr>
          <w:sz w:val="24"/>
          <w:szCs w:val="24"/>
          <w:rtl/>
        </w:rPr>
        <w:t xml:space="preserve"> במידה ונמצאו שגיאות, לתקן אותן בעזרת </w:t>
      </w:r>
      <w:r w:rsidRPr="005A2401">
        <w:rPr>
          <w:sz w:val="24"/>
          <w:szCs w:val="24"/>
        </w:rPr>
        <w:t xml:space="preserve">chat </w:t>
      </w:r>
      <w:proofErr w:type="spellStart"/>
      <w:r w:rsidRPr="005A2401">
        <w:rPr>
          <w:sz w:val="24"/>
          <w:szCs w:val="24"/>
        </w:rPr>
        <w:t>gpt</w:t>
      </w:r>
      <w:proofErr w:type="spellEnd"/>
    </w:p>
    <w:p w14:paraId="20EBDFE6" w14:textId="77777777" w:rsidR="00966874" w:rsidRPr="005A2401" w:rsidRDefault="00966874">
      <w:pPr>
        <w:rPr>
          <w:sz w:val="24"/>
          <w:szCs w:val="24"/>
        </w:rPr>
      </w:pPr>
    </w:p>
    <w:p w14:paraId="13F93DFE" w14:textId="77777777" w:rsidR="00966874" w:rsidRPr="005A2401" w:rsidRDefault="00ED1932">
      <w:pPr>
        <w:rPr>
          <w:b/>
          <w:sz w:val="24"/>
          <w:szCs w:val="24"/>
          <w:u w:val="single"/>
        </w:rPr>
      </w:pPr>
      <w:r w:rsidRPr="005A2401">
        <w:rPr>
          <w:b/>
          <w:sz w:val="24"/>
          <w:szCs w:val="24"/>
          <w:u w:val="single"/>
          <w:rtl/>
        </w:rPr>
        <w:t>15 דקות – דיון וסיכום:</w:t>
      </w:r>
    </w:p>
    <w:p w14:paraId="5BCBFF08" w14:textId="77777777" w:rsidR="00966874" w:rsidRPr="005A2401" w:rsidRDefault="00ED1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2401">
        <w:rPr>
          <w:color w:val="000000"/>
          <w:sz w:val="24"/>
          <w:szCs w:val="24"/>
        </w:rPr>
        <w:t xml:space="preserve">Chat </w:t>
      </w:r>
      <w:proofErr w:type="spellStart"/>
      <w:proofErr w:type="gramStart"/>
      <w:r w:rsidRPr="005A2401">
        <w:rPr>
          <w:color w:val="000000"/>
          <w:sz w:val="24"/>
          <w:szCs w:val="24"/>
        </w:rPr>
        <w:t>gpt</w:t>
      </w:r>
      <w:proofErr w:type="spellEnd"/>
      <w:r w:rsidRPr="005A2401">
        <w:rPr>
          <w:color w:val="000000"/>
          <w:sz w:val="24"/>
          <w:szCs w:val="24"/>
          <w:rtl/>
        </w:rPr>
        <w:t xml:space="preserve">  עשוי</w:t>
      </w:r>
      <w:proofErr w:type="gramEnd"/>
      <w:r w:rsidRPr="005A2401">
        <w:rPr>
          <w:color w:val="000000"/>
          <w:sz w:val="24"/>
          <w:szCs w:val="24"/>
          <w:rtl/>
        </w:rPr>
        <w:t xml:space="preserve"> להציג שגיאות </w:t>
      </w:r>
    </w:p>
    <w:p w14:paraId="3C03B3DE" w14:textId="77777777" w:rsidR="00966874" w:rsidRPr="005A2401" w:rsidRDefault="00ED1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2401">
        <w:rPr>
          <w:color w:val="000000"/>
          <w:sz w:val="24"/>
          <w:szCs w:val="24"/>
          <w:rtl/>
        </w:rPr>
        <w:t xml:space="preserve">האם הפעילות חידשה עבורכם משהו בהקשר של </w:t>
      </w:r>
      <w:proofErr w:type="spellStart"/>
      <w:r w:rsidRPr="005A2401">
        <w:rPr>
          <w:color w:val="000000"/>
          <w:sz w:val="24"/>
          <w:szCs w:val="24"/>
        </w:rPr>
        <w:t>chatgpt</w:t>
      </w:r>
      <w:proofErr w:type="spellEnd"/>
    </w:p>
    <w:p w14:paraId="75181CF1" w14:textId="77777777" w:rsidR="00966874" w:rsidRPr="005A2401" w:rsidRDefault="00ED1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2401">
        <w:rPr>
          <w:color w:val="000000"/>
          <w:sz w:val="24"/>
          <w:szCs w:val="24"/>
          <w:rtl/>
        </w:rPr>
        <w:t>בדיקה שהקוד איכותי:</w:t>
      </w:r>
    </w:p>
    <w:p w14:paraId="391B4CD3" w14:textId="77777777" w:rsidR="00966874" w:rsidRPr="005A2401" w:rsidRDefault="00ED19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2401">
        <w:rPr>
          <w:color w:val="000000"/>
          <w:sz w:val="24"/>
          <w:szCs w:val="24"/>
          <w:rtl/>
        </w:rPr>
        <w:t>בדיקות של מקרי קצה</w:t>
      </w:r>
    </w:p>
    <w:p w14:paraId="675F1D7B" w14:textId="77777777" w:rsidR="00966874" w:rsidRPr="005A2401" w:rsidRDefault="00ED19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2401">
        <w:rPr>
          <w:color w:val="000000"/>
          <w:sz w:val="24"/>
          <w:szCs w:val="24"/>
          <w:rtl/>
        </w:rPr>
        <w:t xml:space="preserve">בדיקה שכל חלקי הרקורסיה נמצאים: תנאי עצירה, קריאה רקורסיבית, הקטנת </w:t>
      </w:r>
      <w:proofErr w:type="spellStart"/>
      <w:r w:rsidRPr="005A2401">
        <w:rPr>
          <w:color w:val="000000"/>
          <w:sz w:val="24"/>
          <w:szCs w:val="24"/>
          <w:rtl/>
        </w:rPr>
        <w:t>הבעייה</w:t>
      </w:r>
      <w:proofErr w:type="spellEnd"/>
    </w:p>
    <w:p w14:paraId="46FAE7ED" w14:textId="77777777" w:rsidR="00966874" w:rsidRPr="005A2401" w:rsidRDefault="00ED19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2401">
        <w:rPr>
          <w:color w:val="000000"/>
          <w:sz w:val="24"/>
          <w:szCs w:val="24"/>
          <w:rtl/>
        </w:rPr>
        <w:t>קריאות של הקוד (תיעוד, שמות משמעותיים)</w:t>
      </w:r>
    </w:p>
    <w:p w14:paraId="22A04CAF" w14:textId="77777777" w:rsidR="00966874" w:rsidRPr="005A2401" w:rsidRDefault="00ED19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2401">
        <w:rPr>
          <w:color w:val="000000"/>
          <w:sz w:val="24"/>
          <w:szCs w:val="24"/>
          <w:rtl/>
        </w:rPr>
        <w:t>קוד שהוא מובן לתלמיד ותואם את החומר שנלמד עד כה</w:t>
      </w:r>
    </w:p>
    <w:p w14:paraId="7AAAAA64" w14:textId="77777777" w:rsidR="00966874" w:rsidRPr="005A2401" w:rsidRDefault="00ED19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2401">
        <w:rPr>
          <w:color w:val="000000"/>
          <w:sz w:val="24"/>
          <w:szCs w:val="24"/>
          <w:rtl/>
        </w:rPr>
        <w:t>יעילות</w:t>
      </w:r>
    </w:p>
    <w:p w14:paraId="0057AFD9" w14:textId="77777777" w:rsidR="00966874" w:rsidRPr="005A2401" w:rsidRDefault="00ED19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2401">
        <w:rPr>
          <w:color w:val="000000"/>
          <w:sz w:val="24"/>
          <w:szCs w:val="24"/>
          <w:rtl/>
        </w:rPr>
        <w:t xml:space="preserve">מה ההנחיות שיש לתת ל </w:t>
      </w:r>
      <w:proofErr w:type="spellStart"/>
      <w:r w:rsidRPr="005A2401">
        <w:rPr>
          <w:color w:val="000000"/>
          <w:sz w:val="24"/>
          <w:szCs w:val="24"/>
        </w:rPr>
        <w:t>chatgpt</w:t>
      </w:r>
      <w:proofErr w:type="spellEnd"/>
      <w:r w:rsidRPr="005A2401">
        <w:rPr>
          <w:color w:val="000000"/>
          <w:sz w:val="24"/>
          <w:szCs w:val="24"/>
          <w:rtl/>
        </w:rPr>
        <w:t xml:space="preserve"> כדי לקבל קוד איכותי:</w:t>
      </w:r>
    </w:p>
    <w:p w14:paraId="3F01D280" w14:textId="77777777" w:rsidR="00966874" w:rsidRPr="005A2401" w:rsidRDefault="00ED19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5A2401">
        <w:rPr>
          <w:color w:val="000000"/>
          <w:sz w:val="24"/>
          <w:szCs w:val="24"/>
          <w:rtl/>
        </w:rPr>
        <w:t xml:space="preserve">הגדרה </w:t>
      </w:r>
      <w:proofErr w:type="spellStart"/>
      <w:r w:rsidRPr="005A2401">
        <w:rPr>
          <w:color w:val="000000"/>
          <w:sz w:val="24"/>
          <w:szCs w:val="24"/>
          <w:rtl/>
        </w:rPr>
        <w:t>מדוייקת</w:t>
      </w:r>
      <w:proofErr w:type="spellEnd"/>
      <w:r w:rsidRPr="005A2401">
        <w:rPr>
          <w:color w:val="000000"/>
          <w:sz w:val="24"/>
          <w:szCs w:val="24"/>
          <w:rtl/>
        </w:rPr>
        <w:t xml:space="preserve"> של המשימה (בפרט של </w:t>
      </w:r>
      <w:r w:rsidRPr="005A2401">
        <w:rPr>
          <w:color w:val="000000"/>
          <w:sz w:val="24"/>
          <w:szCs w:val="24"/>
        </w:rPr>
        <w:t>input-output</w:t>
      </w:r>
      <w:r w:rsidRPr="005A2401">
        <w:rPr>
          <w:color w:val="000000"/>
          <w:sz w:val="24"/>
          <w:szCs w:val="24"/>
          <w:rtl/>
        </w:rPr>
        <w:t>)</w:t>
      </w:r>
    </w:p>
    <w:p w14:paraId="43F55AF5" w14:textId="77777777" w:rsidR="00966874" w:rsidRPr="005A2401" w:rsidRDefault="00ED193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A2401">
        <w:rPr>
          <w:color w:val="000000"/>
          <w:sz w:val="24"/>
          <w:szCs w:val="24"/>
          <w:rtl/>
        </w:rPr>
        <w:t xml:space="preserve">לשאול את </w:t>
      </w:r>
      <w:r w:rsidRPr="005A2401">
        <w:rPr>
          <w:color w:val="000000"/>
          <w:sz w:val="24"/>
          <w:szCs w:val="24"/>
        </w:rPr>
        <w:t xml:space="preserve">chat </w:t>
      </w:r>
      <w:proofErr w:type="spellStart"/>
      <w:r w:rsidRPr="005A2401">
        <w:rPr>
          <w:color w:val="000000"/>
          <w:sz w:val="24"/>
          <w:szCs w:val="24"/>
        </w:rPr>
        <w:t>gpt</w:t>
      </w:r>
      <w:proofErr w:type="spellEnd"/>
      <w:r w:rsidRPr="005A2401">
        <w:rPr>
          <w:color w:val="000000"/>
          <w:sz w:val="24"/>
          <w:szCs w:val="24"/>
          <w:rtl/>
        </w:rPr>
        <w:t xml:space="preserve"> לגבי בדיקה של מקרי קצה</w:t>
      </w:r>
    </w:p>
    <w:p w14:paraId="36AF44CB" w14:textId="77777777" w:rsidR="00966874" w:rsidRPr="005A2401" w:rsidRDefault="00ED1932">
      <w:pPr>
        <w:rPr>
          <w:b/>
          <w:sz w:val="24"/>
          <w:szCs w:val="24"/>
          <w:u w:val="single"/>
        </w:rPr>
      </w:pPr>
      <w:r w:rsidRPr="005A2401">
        <w:rPr>
          <w:b/>
          <w:sz w:val="24"/>
          <w:szCs w:val="24"/>
          <w:u w:val="single"/>
          <w:rtl/>
        </w:rPr>
        <w:lastRenderedPageBreak/>
        <w:t>נספחים:</w:t>
      </w:r>
    </w:p>
    <w:p w14:paraId="7CEEE6C6" w14:textId="77777777" w:rsidR="00966874" w:rsidRPr="005A2401" w:rsidRDefault="00ED1932">
      <w:pPr>
        <w:rPr>
          <w:b/>
          <w:sz w:val="24"/>
          <w:szCs w:val="24"/>
          <w:u w:val="single"/>
        </w:rPr>
      </w:pPr>
      <w:r w:rsidRPr="005A2401">
        <w:rPr>
          <w:b/>
          <w:sz w:val="24"/>
          <w:szCs w:val="24"/>
          <w:u w:val="single"/>
          <w:rtl/>
        </w:rPr>
        <w:t xml:space="preserve">נספח 1: ה </w:t>
      </w:r>
      <w:r w:rsidRPr="005A2401">
        <w:rPr>
          <w:b/>
          <w:sz w:val="24"/>
          <w:szCs w:val="24"/>
          <w:u w:val="single"/>
        </w:rPr>
        <w:t xml:space="preserve">chat </w:t>
      </w:r>
      <w:proofErr w:type="spellStart"/>
      <w:r w:rsidRPr="005A2401">
        <w:rPr>
          <w:b/>
          <w:sz w:val="24"/>
          <w:szCs w:val="24"/>
          <w:u w:val="single"/>
        </w:rPr>
        <w:t>gpt</w:t>
      </w:r>
      <w:proofErr w:type="spellEnd"/>
      <w:r w:rsidRPr="005A2401">
        <w:rPr>
          <w:b/>
          <w:sz w:val="24"/>
          <w:szCs w:val="24"/>
          <w:u w:val="single"/>
          <w:rtl/>
        </w:rPr>
        <w:t xml:space="preserve">  פותר בעיה ברקורסיה עם מערך בלי לבדוק מקרה קצה שהמערך הוא </w:t>
      </w:r>
      <w:r w:rsidRPr="005A2401">
        <w:rPr>
          <w:b/>
          <w:sz w:val="24"/>
          <w:szCs w:val="24"/>
          <w:u w:val="single"/>
        </w:rPr>
        <w:t>null</w:t>
      </w:r>
    </w:p>
    <w:p w14:paraId="7418419F" w14:textId="77777777" w:rsidR="00966874" w:rsidRDefault="00ED1932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00B42331" wp14:editId="19B6AEF3">
            <wp:extent cx="5276850" cy="4546600"/>
            <wp:effectExtent l="0" t="0" r="0" b="0"/>
            <wp:docPr id="20570829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54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9A6F2A" w14:textId="77777777" w:rsidR="00966874" w:rsidRDefault="00ED1932">
      <w:r>
        <w:br w:type="page"/>
      </w:r>
      <w:r>
        <w:rPr>
          <w:noProof/>
        </w:rPr>
        <w:lastRenderedPageBreak/>
        <w:drawing>
          <wp:inline distT="0" distB="0" distL="0" distR="0" wp14:anchorId="106250D6" wp14:editId="26C3D555">
            <wp:extent cx="5270500" cy="5594350"/>
            <wp:effectExtent l="0" t="0" r="0" b="0"/>
            <wp:docPr id="205708292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59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A78894" w14:textId="77777777" w:rsidR="00966874" w:rsidRDefault="00966874"/>
    <w:p w14:paraId="422F8C4D" w14:textId="77777777" w:rsidR="00966874" w:rsidRDefault="00ED1932">
      <w:r>
        <w:rPr>
          <w:b/>
          <w:noProof/>
          <w:u w:val="single"/>
        </w:rPr>
        <w:lastRenderedPageBreak/>
        <w:drawing>
          <wp:inline distT="114300" distB="114300" distL="114300" distR="114300" wp14:anchorId="41DBE6D2" wp14:editId="2C32ECAE">
            <wp:extent cx="5274000" cy="5270500"/>
            <wp:effectExtent l="0" t="0" r="0" b="0"/>
            <wp:docPr id="205708292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527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264D99" w14:textId="77777777" w:rsidR="00966874" w:rsidRDefault="00966874">
      <w:pPr>
        <w:rPr>
          <w:b/>
          <w:u w:val="single"/>
        </w:rPr>
      </w:pPr>
    </w:p>
    <w:p w14:paraId="197BC871" w14:textId="77777777" w:rsidR="00966874" w:rsidRDefault="00ED1932">
      <w:pPr>
        <w:rPr>
          <w:b/>
          <w:u w:val="single"/>
        </w:rPr>
      </w:pPr>
      <w:r>
        <w:rPr>
          <w:b/>
          <w:u w:val="single"/>
          <w:rtl/>
        </w:rPr>
        <w:t xml:space="preserve">נספח 2: </w:t>
      </w:r>
      <w:r>
        <w:rPr>
          <w:b/>
          <w:u w:val="single"/>
        </w:rPr>
        <w:t xml:space="preserve">chat </w:t>
      </w:r>
      <w:proofErr w:type="spellStart"/>
      <w:r>
        <w:rPr>
          <w:b/>
          <w:u w:val="single"/>
        </w:rPr>
        <w:t>gpt</w:t>
      </w:r>
      <w:proofErr w:type="spellEnd"/>
      <w:r>
        <w:rPr>
          <w:b/>
          <w:u w:val="single"/>
          <w:rtl/>
        </w:rPr>
        <w:t xml:space="preserve"> מחזיר תיעוד קוד לא מספק</w:t>
      </w:r>
    </w:p>
    <w:p w14:paraId="3CC55312" w14:textId="77777777" w:rsidR="00966874" w:rsidRDefault="00ED1932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38AE9E09" wp14:editId="1DF19C68">
            <wp:extent cx="5270500" cy="5975350"/>
            <wp:effectExtent l="0" t="0" r="0" b="0"/>
            <wp:docPr id="205708292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7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109FF8" w14:textId="77777777" w:rsidR="00966874" w:rsidRDefault="00966874">
      <w:pPr>
        <w:rPr>
          <w:b/>
          <w:u w:val="single"/>
        </w:rPr>
      </w:pPr>
    </w:p>
    <w:p w14:paraId="0DD5E369" w14:textId="77777777" w:rsidR="00966874" w:rsidRDefault="00ED1932">
      <w:r>
        <w:rPr>
          <w:b/>
          <w:u w:val="single"/>
          <w:rtl/>
        </w:rPr>
        <w:t xml:space="preserve">טיפ בונוס לשימוש ב </w:t>
      </w:r>
      <w:r>
        <w:rPr>
          <w:b/>
          <w:u w:val="single"/>
        </w:rPr>
        <w:t xml:space="preserve">chat </w:t>
      </w:r>
      <w:proofErr w:type="spellStart"/>
      <w:r>
        <w:rPr>
          <w:b/>
          <w:u w:val="single"/>
        </w:rPr>
        <w:t>gpt</w:t>
      </w:r>
      <w:proofErr w:type="spellEnd"/>
      <w:r>
        <w:rPr>
          <w:b/>
          <w:u w:val="single"/>
        </w:rPr>
        <w:t>:</w:t>
      </w:r>
      <w:r>
        <w:rPr>
          <w:rtl/>
        </w:rPr>
        <w:t xml:space="preserve"> להנחות את התלמידים למצוא בעזרת הכלי שאלות חזרה נוספות למבחן</w:t>
      </w:r>
    </w:p>
    <w:p w14:paraId="6181DF6D" w14:textId="77777777" w:rsidR="00966874" w:rsidRDefault="00966874"/>
    <w:sectPr w:rsidR="00966874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A01B1"/>
    <w:multiLevelType w:val="multilevel"/>
    <w:tmpl w:val="4446A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978A9"/>
    <w:multiLevelType w:val="multilevel"/>
    <w:tmpl w:val="997A8AF6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65598C"/>
    <w:multiLevelType w:val="multilevel"/>
    <w:tmpl w:val="0DA0EFDA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E97900"/>
    <w:multiLevelType w:val="multilevel"/>
    <w:tmpl w:val="9EC8C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570067">
    <w:abstractNumId w:val="3"/>
  </w:num>
  <w:num w:numId="2" w16cid:durableId="1589846112">
    <w:abstractNumId w:val="0"/>
  </w:num>
  <w:num w:numId="3" w16cid:durableId="1862084989">
    <w:abstractNumId w:val="1"/>
  </w:num>
  <w:num w:numId="4" w16cid:durableId="183859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74"/>
    <w:rsid w:val="005A2401"/>
    <w:rsid w:val="00966874"/>
    <w:rsid w:val="00E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A30B"/>
  <w15:docId w15:val="{91B5C6C0-4CB4-4158-B048-EAEC831F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A74EF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PopVxkeo5nv6D+f8xlJgsYlbAA==">CgMxLjA4AHIhMXJiSjkzd2hXRTVjRUFrcDJ5bXRZeXhmWm9UMXJrbGpj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425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Einav Sheli Moshe</dc:creator>
  <cp:lastModifiedBy>Lapidot Tamar</cp:lastModifiedBy>
  <cp:revision>3</cp:revision>
  <dcterms:created xsi:type="dcterms:W3CDTF">2023-07-05T06:58:00Z</dcterms:created>
  <dcterms:modified xsi:type="dcterms:W3CDTF">2023-07-14T00:03:00Z</dcterms:modified>
</cp:coreProperties>
</file>