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A131" w14:textId="77777777" w:rsidR="00604B65" w:rsidRPr="006D41A1" w:rsidRDefault="00604B65" w:rsidP="00604B65">
      <w:pPr>
        <w:pStyle w:val="aa"/>
        <w:numPr>
          <w:ilvl w:val="1"/>
          <w:numId w:val="1"/>
        </w:numPr>
        <w:spacing w:after="0"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D41A1">
        <w:rPr>
          <w:rFonts w:asciiTheme="minorBidi" w:hAnsiTheme="minorBidi"/>
          <w:b/>
          <w:bCs/>
          <w:sz w:val="32"/>
          <w:szCs w:val="32"/>
          <w:rtl/>
        </w:rPr>
        <w:t>הנחיית פרויקטים –</w:t>
      </w:r>
      <w:r w:rsidRPr="006D41A1">
        <w:rPr>
          <w:rFonts w:asciiTheme="minorBidi" w:hAnsiTheme="minorBidi" w:hint="cs"/>
          <w:b/>
          <w:bCs/>
          <w:sz w:val="32"/>
          <w:szCs w:val="32"/>
          <w:rtl/>
        </w:rPr>
        <w:t xml:space="preserve"> סוגי הקשיים שתלמידים חווים</w:t>
      </w:r>
    </w:p>
    <w:p w14:paraId="2CE5A008" w14:textId="77777777" w:rsidR="00604B65" w:rsidRDefault="00604B65" w:rsidP="00604B65">
      <w:pPr>
        <w:spacing w:after="0" w:line="276" w:lineRule="auto"/>
        <w:rPr>
          <w:rtl/>
        </w:rPr>
      </w:pPr>
    </w:p>
    <w:p w14:paraId="00391479" w14:textId="77777777" w:rsidR="00604B65" w:rsidRPr="006C4B88" w:rsidRDefault="00604B65" w:rsidP="00604B65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 w:rsidRPr="006C4B88">
        <w:rPr>
          <w:rFonts w:asciiTheme="minorBidi" w:hAnsiTheme="minorBidi"/>
          <w:b/>
          <w:bCs/>
          <w:sz w:val="24"/>
          <w:szCs w:val="24"/>
          <w:rtl/>
        </w:rPr>
        <w:t>י</w:t>
      </w:r>
      <w:r>
        <w:rPr>
          <w:rFonts w:asciiTheme="minorBidi" w:hAnsiTheme="minorBidi" w:hint="cs"/>
          <w:b/>
          <w:bCs/>
          <w:sz w:val="24"/>
          <w:szCs w:val="24"/>
          <w:rtl/>
        </w:rPr>
        <w:t>ד</w:t>
      </w:r>
      <w:r w:rsidRPr="006C4B88">
        <w:rPr>
          <w:rFonts w:asciiTheme="minorBidi" w:hAnsiTheme="minorBidi"/>
          <w:b/>
          <w:bCs/>
          <w:sz w:val="24"/>
          <w:szCs w:val="24"/>
          <w:rtl/>
        </w:rPr>
        <w:t>-</w:t>
      </w:r>
      <w:r>
        <w:rPr>
          <w:rFonts w:asciiTheme="minorBidi" w:hAnsiTheme="minorBidi" w:hint="cs"/>
          <w:b/>
          <w:bCs/>
          <w:sz w:val="24"/>
          <w:szCs w:val="24"/>
          <w:rtl/>
        </w:rPr>
        <w:t>1</w:t>
      </w:r>
      <w:r w:rsidRPr="006C4B88">
        <w:rPr>
          <w:rFonts w:asciiTheme="minorBidi" w:hAnsiTheme="minorBidi"/>
          <w:b/>
          <w:bCs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b/>
          <w:bCs/>
          <w:sz w:val="24"/>
          <w:szCs w:val="24"/>
          <w:rtl/>
        </w:rPr>
        <w:t>קשיים לימודיים</w:t>
      </w:r>
    </w:p>
    <w:p w14:paraId="28D316F6" w14:textId="77777777" w:rsidR="00604B65" w:rsidRPr="006C4B88" w:rsidRDefault="00604B65" w:rsidP="00604B65">
      <w:pPr>
        <w:spacing w:after="0" w:line="240" w:lineRule="auto"/>
        <w:jc w:val="center"/>
        <w:rPr>
          <w:sz w:val="24"/>
          <w:szCs w:val="24"/>
          <w:rtl/>
        </w:rPr>
      </w:pPr>
      <w:r w:rsidRPr="006C4B88">
        <w:rPr>
          <w:sz w:val="24"/>
          <w:szCs w:val="24"/>
          <w:rtl/>
        </w:rPr>
        <w:t>כולל פערי ידע, חוסר הבנה של החומר, קושי בהבנת דרישות הפרויקט, קושי טכנולוגי</w:t>
      </w:r>
    </w:p>
    <w:p w14:paraId="4524AD44" w14:textId="77777777" w:rsidR="00604B65" w:rsidRPr="00143200" w:rsidRDefault="00604B65" w:rsidP="00604B65">
      <w:pPr>
        <w:spacing w:after="0" w:line="240" w:lineRule="auto"/>
      </w:pPr>
    </w:p>
    <w:p w14:paraId="2B17E006" w14:textId="77777777" w:rsidR="00604B65" w:rsidRPr="002A7ECA" w:rsidRDefault="00604B65" w:rsidP="00604B65">
      <w:pPr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 xml:space="preserve">הסבר בצעדים קטנים, פירוק בעיות </w:t>
      </w:r>
    </w:p>
    <w:p w14:paraId="4DFA033F" w14:textId="77777777" w:rsidR="00604B65" w:rsidRPr="002A7ECA" w:rsidRDefault="00604B65" w:rsidP="00604B65">
      <w:pPr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 xml:space="preserve">שימוש בתלמידים חזקים להבהרת חומר </w:t>
      </w:r>
    </w:p>
    <w:p w14:paraId="0B5B6327" w14:textId="77777777" w:rsidR="00604B65" w:rsidRPr="002A7ECA" w:rsidRDefault="00604B65" w:rsidP="00604B65">
      <w:pPr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 xml:space="preserve">מתן תשתית או קוד בסיס </w:t>
      </w:r>
    </w:p>
    <w:p w14:paraId="4BF78BC9" w14:textId="77777777" w:rsidR="00604B65" w:rsidRPr="002A7ECA" w:rsidRDefault="00604B65" w:rsidP="00604B65">
      <w:pPr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 xml:space="preserve">סיוע בבחירת פרויקט מתאים לידע </w:t>
      </w:r>
    </w:p>
    <w:p w14:paraId="72BA75D5" w14:textId="77777777" w:rsidR="00604B65" w:rsidRPr="002A7ECA" w:rsidRDefault="00604B65" w:rsidP="00604B65">
      <w:pPr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 xml:space="preserve">מתן חונכות, הוראה קבוצתית או פרטנית </w:t>
      </w:r>
    </w:p>
    <w:p w14:paraId="76476815" w14:textId="77777777" w:rsidR="00604B65" w:rsidRPr="002A7ECA" w:rsidRDefault="00604B65" w:rsidP="00604B65">
      <w:pPr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 xml:space="preserve">קושי בניתוח, עיצוב או קידוד </w:t>
      </w:r>
    </w:p>
    <w:p w14:paraId="2C70E9A3" w14:textId="77777777" w:rsidR="00604B65" w:rsidRPr="002A7ECA" w:rsidRDefault="00604B65" w:rsidP="00604B65">
      <w:pPr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הסבר עקרונות תכנותיים בסיסיים</w:t>
      </w:r>
    </w:p>
    <w:p w14:paraId="02BFDD5F" w14:textId="77777777" w:rsidR="00604B65" w:rsidRPr="002A7ECA" w:rsidRDefault="00604B65" w:rsidP="00604B65">
      <w:pPr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הדגמות בזמן אמת</w:t>
      </w:r>
    </w:p>
    <w:p w14:paraId="159C401C" w14:textId="77777777" w:rsidR="00604B65" w:rsidRPr="002A7ECA" w:rsidRDefault="00604B65" w:rsidP="00604B65">
      <w:pPr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תרגול מצבים של איתור באגים</w:t>
      </w:r>
    </w:p>
    <w:p w14:paraId="2654274D" w14:textId="77777777" w:rsidR="00604B65" w:rsidRPr="002A7ECA" w:rsidRDefault="00604B65" w:rsidP="00604B65">
      <w:pPr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למידה עצמית מונחית</w:t>
      </w:r>
    </w:p>
    <w:p w14:paraId="05747723" w14:textId="77777777" w:rsidR="00604B65" w:rsidRPr="002A7ECA" w:rsidRDefault="00604B65" w:rsidP="00604B65">
      <w:pPr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אי שליטה בכלים מתקדמים – פתרון</w:t>
      </w:r>
    </w:p>
    <w:p w14:paraId="600B3C1A" w14:textId="77777777" w:rsidR="00604B65" w:rsidRPr="002A7ECA" w:rsidRDefault="00604B65" w:rsidP="00604B65">
      <w:pPr>
        <w:spacing w:after="0" w:line="276" w:lineRule="auto"/>
        <w:rPr>
          <w:rFonts w:asciiTheme="minorBidi" w:hAnsiTheme="minorBidi"/>
          <w:sz w:val="24"/>
          <w:szCs w:val="24"/>
          <w:rtl/>
        </w:rPr>
      </w:pPr>
    </w:p>
    <w:p w14:paraId="2A0D88BD" w14:textId="77777777" w:rsidR="00604B65" w:rsidRPr="002A7ECA" w:rsidRDefault="00604B65" w:rsidP="00604B65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b/>
          <w:bCs/>
          <w:sz w:val="24"/>
          <w:szCs w:val="24"/>
          <w:rtl/>
        </w:rPr>
        <w:t>י</w:t>
      </w:r>
      <w:r>
        <w:rPr>
          <w:rFonts w:asciiTheme="minorBidi" w:hAnsiTheme="minorBidi" w:hint="cs"/>
          <w:b/>
          <w:bCs/>
          <w:sz w:val="24"/>
          <w:szCs w:val="24"/>
          <w:rtl/>
        </w:rPr>
        <w:t>ד</w:t>
      </w:r>
      <w:r w:rsidRPr="002A7ECA">
        <w:rPr>
          <w:rFonts w:asciiTheme="minorBidi" w:hAnsiTheme="minorBidi"/>
          <w:b/>
          <w:bCs/>
          <w:sz w:val="24"/>
          <w:szCs w:val="24"/>
          <w:rtl/>
        </w:rPr>
        <w:t>-</w:t>
      </w:r>
      <w:r>
        <w:rPr>
          <w:rFonts w:asciiTheme="minorBidi" w:hAnsiTheme="minorBidi" w:hint="cs"/>
          <w:b/>
          <w:bCs/>
          <w:sz w:val="24"/>
          <w:szCs w:val="24"/>
          <w:rtl/>
        </w:rPr>
        <w:t>2</w:t>
      </w:r>
      <w:r w:rsidRPr="002A7ECA">
        <w:rPr>
          <w:rFonts w:asciiTheme="minorBidi" w:hAnsiTheme="minorBidi"/>
          <w:b/>
          <w:bCs/>
          <w:sz w:val="24"/>
          <w:szCs w:val="24"/>
          <w:rtl/>
        </w:rPr>
        <w:t>. קשיים רגשיים</w:t>
      </w:r>
    </w:p>
    <w:p w14:paraId="64438596" w14:textId="77777777" w:rsidR="00604B65" w:rsidRPr="002A7ECA" w:rsidRDefault="00604B65" w:rsidP="00604B65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2A7ECA">
        <w:rPr>
          <w:rFonts w:asciiTheme="minorBidi" w:hAnsiTheme="minorBidi"/>
          <w:sz w:val="24"/>
          <w:szCs w:val="24"/>
          <w:rtl/>
        </w:rPr>
        <w:t>כולל חוסר ביטחון, חרדה מביצועים, תסכול, חוסר מוטיבציה</w:t>
      </w:r>
    </w:p>
    <w:p w14:paraId="0D68BDE9" w14:textId="77777777" w:rsidR="00604B65" w:rsidRPr="002A7ECA" w:rsidRDefault="00604B65" w:rsidP="00604B65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64A5523" w14:textId="77777777" w:rsidR="00604B65" w:rsidRPr="002A7ECA" w:rsidRDefault="00604B65" w:rsidP="00604B65">
      <w:pPr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בניית קשר אישי, תמיכה רגשית</w:t>
      </w:r>
    </w:p>
    <w:p w14:paraId="6CB0C9BF" w14:textId="77777777" w:rsidR="00604B65" w:rsidRPr="002A7ECA" w:rsidRDefault="00604B65" w:rsidP="00604B65">
      <w:pPr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חיזוק תחושת המסוגלות, הצלחות קטנות</w:t>
      </w:r>
    </w:p>
    <w:p w14:paraId="5538A0C4" w14:textId="77777777" w:rsidR="00604B65" w:rsidRPr="002A7ECA" w:rsidRDefault="00604B65" w:rsidP="00604B65">
      <w:pPr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עידוד להצגה בפני אחרים – העצמ</w:t>
      </w:r>
      <w:r>
        <w:rPr>
          <w:rFonts w:asciiTheme="minorBidi" w:hAnsiTheme="minorBidi" w:hint="cs"/>
          <w:sz w:val="24"/>
          <w:szCs w:val="24"/>
          <w:rtl/>
        </w:rPr>
        <w:t>ה</w:t>
      </w:r>
    </w:p>
    <w:p w14:paraId="787C6D1F" w14:textId="77777777" w:rsidR="00604B65" w:rsidRPr="002A7ECA" w:rsidRDefault="00604B65" w:rsidP="00604B65">
      <w:pPr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יחס אישי – תחושת שותפות בתהליך</w:t>
      </w:r>
    </w:p>
    <w:p w14:paraId="58732A02" w14:textId="77777777" w:rsidR="00604B65" w:rsidRPr="002A7ECA" w:rsidRDefault="00604B65" w:rsidP="00604B65">
      <w:pPr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 xml:space="preserve">הבנה שאין צורך לדעת </w:t>
      </w:r>
      <w:proofErr w:type="spellStart"/>
      <w:r w:rsidRPr="002A7ECA">
        <w:rPr>
          <w:rFonts w:asciiTheme="minorBidi" w:hAnsiTheme="minorBidi"/>
          <w:sz w:val="24"/>
          <w:szCs w:val="24"/>
          <w:rtl/>
        </w:rPr>
        <w:t>הכל</w:t>
      </w:r>
      <w:proofErr w:type="spellEnd"/>
      <w:r w:rsidRPr="002A7ECA">
        <w:rPr>
          <w:rFonts w:asciiTheme="minorBidi" w:hAnsiTheme="minorBidi"/>
          <w:sz w:val="24"/>
          <w:szCs w:val="24"/>
          <w:rtl/>
        </w:rPr>
        <w:t xml:space="preserve"> – גם המורה לומד</w:t>
      </w:r>
    </w:p>
    <w:p w14:paraId="551F705B" w14:textId="77777777" w:rsidR="00604B65" w:rsidRPr="002A7ECA" w:rsidRDefault="00604B65" w:rsidP="00604B65">
      <w:pPr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טיפ בנושא חונכות רגשית – אווירה חיובית בכית</w:t>
      </w:r>
      <w:r>
        <w:rPr>
          <w:rFonts w:asciiTheme="minorBidi" w:hAnsiTheme="minorBidi" w:hint="cs"/>
          <w:sz w:val="24"/>
          <w:szCs w:val="24"/>
          <w:rtl/>
        </w:rPr>
        <w:t>ה</w:t>
      </w:r>
    </w:p>
    <w:p w14:paraId="322646E6" w14:textId="77777777" w:rsidR="00604B65" w:rsidRPr="002A7ECA" w:rsidRDefault="00604B65" w:rsidP="00604B65">
      <w:pPr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טיפ להכלה – מתן אפשרות לבחירה, שיח פתוח</w:t>
      </w:r>
    </w:p>
    <w:p w14:paraId="017AB85B" w14:textId="77777777" w:rsidR="00604B65" w:rsidRPr="002A7ECA" w:rsidRDefault="00604B65" w:rsidP="00604B65">
      <w:pPr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 xml:space="preserve">טיפול בקושי שנובע מביישנות </w:t>
      </w:r>
    </w:p>
    <w:p w14:paraId="5BFF2385" w14:textId="77777777" w:rsidR="00604B65" w:rsidRPr="002A7ECA" w:rsidRDefault="00604B65" w:rsidP="00604B65">
      <w:pPr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מתן זמן פרטני רגוע לפתרון בעיה</w:t>
      </w:r>
    </w:p>
    <w:p w14:paraId="66028274" w14:textId="77777777" w:rsidR="00604B65" w:rsidRPr="002A7ECA" w:rsidRDefault="00604B65" w:rsidP="00604B65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095378FB" w14:textId="77777777" w:rsidR="00604B65" w:rsidRPr="002A7ECA" w:rsidRDefault="00604B65" w:rsidP="00604B65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b/>
          <w:bCs/>
          <w:sz w:val="24"/>
          <w:szCs w:val="24"/>
          <w:rtl/>
        </w:rPr>
        <w:t>י</w:t>
      </w:r>
      <w:r>
        <w:rPr>
          <w:rFonts w:asciiTheme="minorBidi" w:hAnsiTheme="minorBidi" w:hint="cs"/>
          <w:b/>
          <w:bCs/>
          <w:sz w:val="24"/>
          <w:szCs w:val="24"/>
          <w:rtl/>
        </w:rPr>
        <w:t>ד</w:t>
      </w:r>
      <w:r w:rsidRPr="002A7ECA">
        <w:rPr>
          <w:rFonts w:asciiTheme="minorBidi" w:hAnsiTheme="minorBidi"/>
          <w:b/>
          <w:bCs/>
          <w:sz w:val="24"/>
          <w:szCs w:val="24"/>
          <w:rtl/>
        </w:rPr>
        <w:t>-</w:t>
      </w:r>
      <w:r>
        <w:rPr>
          <w:rFonts w:asciiTheme="minorBidi" w:hAnsiTheme="minorBidi" w:hint="cs"/>
          <w:b/>
          <w:bCs/>
          <w:sz w:val="24"/>
          <w:szCs w:val="24"/>
          <w:rtl/>
        </w:rPr>
        <w:t>3</w:t>
      </w:r>
      <w:r w:rsidRPr="002A7ECA">
        <w:rPr>
          <w:rFonts w:asciiTheme="minorBidi" w:hAnsiTheme="minorBidi"/>
          <w:b/>
          <w:bCs/>
          <w:sz w:val="24"/>
          <w:szCs w:val="24"/>
          <w:rtl/>
        </w:rPr>
        <w:t>. קשיים ניהוליים</w:t>
      </w:r>
    </w:p>
    <w:p w14:paraId="6254EAAE" w14:textId="77777777" w:rsidR="00604B65" w:rsidRPr="002A7ECA" w:rsidRDefault="00604B65" w:rsidP="00604B65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2A7ECA">
        <w:rPr>
          <w:rFonts w:asciiTheme="minorBidi" w:hAnsiTheme="minorBidi"/>
          <w:sz w:val="24"/>
          <w:szCs w:val="24"/>
          <w:rtl/>
        </w:rPr>
        <w:t xml:space="preserve">כולל דחיינות, קושי בעמידה </w:t>
      </w:r>
      <w:proofErr w:type="spellStart"/>
      <w:r w:rsidRPr="002A7ECA">
        <w:rPr>
          <w:rFonts w:asciiTheme="minorBidi" w:hAnsiTheme="minorBidi"/>
          <w:sz w:val="24"/>
          <w:szCs w:val="24"/>
          <w:rtl/>
        </w:rPr>
        <w:t>בלו"ז</w:t>
      </w:r>
      <w:proofErr w:type="spellEnd"/>
      <w:r w:rsidRPr="002A7ECA">
        <w:rPr>
          <w:rFonts w:asciiTheme="minorBidi" w:hAnsiTheme="minorBidi"/>
          <w:sz w:val="24"/>
          <w:szCs w:val="24"/>
          <w:rtl/>
        </w:rPr>
        <w:t>, חוסר שליטה על שלבים, קושי בארגון העבודה</w:t>
      </w:r>
    </w:p>
    <w:p w14:paraId="6EBC0992" w14:textId="77777777" w:rsidR="00604B65" w:rsidRPr="002A7ECA" w:rsidRDefault="00604B65" w:rsidP="00604B65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EC8299D" w14:textId="77777777" w:rsidR="00604B65" w:rsidRPr="002A7ECA" w:rsidRDefault="00604B65" w:rsidP="00604B65">
      <w:pPr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בניית לוח זמנים אישי/כיתתי</w:t>
      </w:r>
    </w:p>
    <w:p w14:paraId="1FF14461" w14:textId="77777777" w:rsidR="00604B65" w:rsidRPr="002A7ECA" w:rsidRDefault="00604B65" w:rsidP="00604B65">
      <w:pPr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lastRenderedPageBreak/>
        <w:t>חלוקה למשימות ברורות, קטנות עם מועדים</w:t>
      </w:r>
    </w:p>
    <w:p w14:paraId="05D8F6A3" w14:textId="77777777" w:rsidR="00604B65" w:rsidRPr="002A7ECA" w:rsidRDefault="00604B65" w:rsidP="00604B65">
      <w:pPr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מעקב והערכת סטטוס שוטפת</w:t>
      </w:r>
    </w:p>
    <w:p w14:paraId="6F7A83EF" w14:textId="77777777" w:rsidR="00604B65" w:rsidRPr="002A7ECA" w:rsidRDefault="00604B65" w:rsidP="00604B65">
      <w:pPr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דגש על הגשת ספר פרויקט בזמן</w:t>
      </w:r>
    </w:p>
    <w:p w14:paraId="4A2454EB" w14:textId="77777777" w:rsidR="00604B65" w:rsidRPr="002A7ECA" w:rsidRDefault="00604B65" w:rsidP="00604B65">
      <w:pPr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שילוב</w:t>
      </w:r>
      <w:r w:rsidRPr="002A7ECA">
        <w:rPr>
          <w:rFonts w:asciiTheme="minorBidi" w:hAnsiTheme="minorBidi"/>
          <w:sz w:val="24"/>
          <w:szCs w:val="24"/>
        </w:rPr>
        <w:t xml:space="preserve"> Trello, Google Sheet, </w:t>
      </w:r>
      <w:r w:rsidRPr="002A7ECA">
        <w:rPr>
          <w:rFonts w:asciiTheme="minorBidi" w:hAnsiTheme="minorBidi"/>
          <w:sz w:val="24"/>
          <w:szCs w:val="24"/>
          <w:rtl/>
        </w:rPr>
        <w:t>טבלאות – לניהול יעיל</w:t>
      </w:r>
    </w:p>
    <w:p w14:paraId="6EDAA731" w14:textId="77777777" w:rsidR="00604B65" w:rsidRPr="002A7ECA" w:rsidRDefault="00604B65" w:rsidP="00604B65">
      <w:pPr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חיזוק אחריות אישית</w:t>
      </w:r>
    </w:p>
    <w:p w14:paraId="554CEB40" w14:textId="77777777" w:rsidR="00604B65" w:rsidRPr="002A7ECA" w:rsidRDefault="00604B65" w:rsidP="00604B65">
      <w:pPr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תיאום מול אילוצי תלמידים (פסיכומטרי, צבא)</w:t>
      </w:r>
    </w:p>
    <w:p w14:paraId="02E9D82F" w14:textId="77777777" w:rsidR="00604B65" w:rsidRPr="002A7ECA" w:rsidRDefault="00604B65" w:rsidP="00604B65">
      <w:pPr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שימוש בהגשות כתחליף לבחנים – מעקב אפקטיבי</w:t>
      </w:r>
    </w:p>
    <w:p w14:paraId="6017460F" w14:textId="77777777" w:rsidR="00604B65" w:rsidRPr="002A7ECA" w:rsidRDefault="00604B65" w:rsidP="00604B65">
      <w:pPr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עקביות במסגרת השיעורים</w:t>
      </w:r>
    </w:p>
    <w:p w14:paraId="77E79620" w14:textId="77777777" w:rsidR="00604B65" w:rsidRPr="002A7ECA" w:rsidRDefault="00604B65" w:rsidP="00604B65">
      <w:pPr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תכנון מראש לפי לוח שנה שנתי</w:t>
      </w:r>
    </w:p>
    <w:p w14:paraId="0A7730F4" w14:textId="77777777" w:rsidR="00604B65" w:rsidRPr="00872B11" w:rsidRDefault="00604B65" w:rsidP="00604B65">
      <w:pPr>
        <w:spacing w:after="0" w:line="360" w:lineRule="auto"/>
        <w:rPr>
          <w:rtl/>
        </w:rPr>
      </w:pPr>
    </w:p>
    <w:sectPr w:rsidR="00604B65" w:rsidRPr="00872B11" w:rsidSect="004C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FA62C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4407A9"/>
    <w:multiLevelType w:val="multilevel"/>
    <w:tmpl w:val="1606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173D6"/>
    <w:multiLevelType w:val="multilevel"/>
    <w:tmpl w:val="671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hebrew1"/>
      <w:lvlText w:val="%2."/>
      <w:lvlJc w:val="left"/>
      <w:pPr>
        <w:ind w:left="1440" w:hanging="360"/>
      </w:pPr>
      <w:rPr>
        <w:rFonts w:ascii="Segoe UI Emoji" w:hAnsi="Segoe UI Emoji" w:cs="Arial" w:hint="default"/>
        <w:sz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F70B2"/>
    <w:multiLevelType w:val="multilevel"/>
    <w:tmpl w:val="52A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746C1"/>
    <w:multiLevelType w:val="multilevel"/>
    <w:tmpl w:val="3EF6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771305">
    <w:abstractNumId w:val="2"/>
  </w:num>
  <w:num w:numId="2" w16cid:durableId="480191787">
    <w:abstractNumId w:val="0"/>
  </w:num>
  <w:num w:numId="3" w16cid:durableId="373968458">
    <w:abstractNumId w:val="1"/>
  </w:num>
  <w:num w:numId="4" w16cid:durableId="224027392">
    <w:abstractNumId w:val="3"/>
  </w:num>
  <w:num w:numId="5" w16cid:durableId="384138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65"/>
    <w:rsid w:val="00032A00"/>
    <w:rsid w:val="002962CF"/>
    <w:rsid w:val="00390F3E"/>
    <w:rsid w:val="00486362"/>
    <w:rsid w:val="004C465E"/>
    <w:rsid w:val="00604B65"/>
    <w:rsid w:val="0087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2386"/>
  <w15:chartTrackingRefBased/>
  <w15:docId w15:val="{245B2AD1-EAD1-4F99-A30C-8DC90C65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4B65"/>
  </w:style>
  <w:style w:type="paragraph" w:styleId="1">
    <w:name w:val="heading 1"/>
    <w:basedOn w:val="a0"/>
    <w:next w:val="a0"/>
    <w:link w:val="10"/>
    <w:uiPriority w:val="9"/>
    <w:qFormat/>
    <w:rsid w:val="00604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604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04B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4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04B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04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04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04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04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9"/>
    <w:rsid w:val="00604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1"/>
    <w:link w:val="2"/>
    <w:uiPriority w:val="9"/>
    <w:rsid w:val="00604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1"/>
    <w:link w:val="3"/>
    <w:uiPriority w:val="9"/>
    <w:semiHidden/>
    <w:rsid w:val="00604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1"/>
    <w:link w:val="4"/>
    <w:uiPriority w:val="9"/>
    <w:semiHidden/>
    <w:rsid w:val="00604B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1"/>
    <w:link w:val="5"/>
    <w:uiPriority w:val="9"/>
    <w:semiHidden/>
    <w:rsid w:val="00604B65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1"/>
    <w:link w:val="6"/>
    <w:uiPriority w:val="9"/>
    <w:semiHidden/>
    <w:rsid w:val="00604B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1"/>
    <w:link w:val="7"/>
    <w:uiPriority w:val="9"/>
    <w:semiHidden/>
    <w:rsid w:val="00604B6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1"/>
    <w:link w:val="8"/>
    <w:uiPriority w:val="9"/>
    <w:semiHidden/>
    <w:rsid w:val="00604B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1"/>
    <w:link w:val="9"/>
    <w:uiPriority w:val="9"/>
    <w:semiHidden/>
    <w:rsid w:val="00604B65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604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כותרת טקסט תו"/>
    <w:basedOn w:val="a1"/>
    <w:link w:val="a4"/>
    <w:uiPriority w:val="10"/>
    <w:rsid w:val="00604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604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כותרת משנה תו"/>
    <w:basedOn w:val="a1"/>
    <w:link w:val="a6"/>
    <w:uiPriority w:val="11"/>
    <w:rsid w:val="00604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604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ציטוט תו"/>
    <w:basedOn w:val="a1"/>
    <w:link w:val="a8"/>
    <w:uiPriority w:val="29"/>
    <w:rsid w:val="00604B65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604B65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604B65"/>
    <w:rPr>
      <w:i/>
      <w:iCs/>
      <w:color w:val="2F5496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604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ציטוט חזק תו"/>
    <w:basedOn w:val="a1"/>
    <w:link w:val="ac"/>
    <w:uiPriority w:val="30"/>
    <w:rsid w:val="00604B65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604B65"/>
    <w:rPr>
      <w:b/>
      <w:bCs/>
      <w:smallCaps/>
      <w:color w:val="2F5496" w:themeColor="accent1" w:themeShade="BF"/>
      <w:spacing w:val="5"/>
    </w:rPr>
  </w:style>
  <w:style w:type="paragraph" w:styleId="a">
    <w:name w:val="List Bullet"/>
    <w:basedOn w:val="a0"/>
    <w:uiPriority w:val="99"/>
    <w:unhideWhenUsed/>
    <w:rsid w:val="00604B65"/>
    <w:pPr>
      <w:numPr>
        <w:numId w:val="2"/>
      </w:numPr>
      <w:tabs>
        <w:tab w:val="clear" w:pos="360"/>
      </w:tabs>
      <w:bidi w:val="0"/>
      <w:spacing w:after="200" w:line="276" w:lineRule="auto"/>
      <w:ind w:left="0" w:firstLine="0"/>
      <w:contextualSpacing/>
    </w:pPr>
    <w:rPr>
      <w:rFonts w:ascii="David" w:eastAsiaTheme="minorEastAsia" w:hAnsi="David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Lapidot Tamar</dc:creator>
  <cp:keywords/>
  <dc:description/>
  <cp:lastModifiedBy>Lapidot Tamar</cp:lastModifiedBy>
  <cp:revision>2</cp:revision>
  <dcterms:created xsi:type="dcterms:W3CDTF">2025-09-02T23:10:00Z</dcterms:created>
  <dcterms:modified xsi:type="dcterms:W3CDTF">2025-09-02T23:12:00Z</dcterms:modified>
</cp:coreProperties>
</file>